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DD" w:rsidRDefault="004B2FDD" w:rsidP="0046509B">
      <w:pPr>
        <w:jc w:val="center"/>
        <w:rPr>
          <w:b/>
        </w:rPr>
      </w:pPr>
      <w:r w:rsidRPr="00B734B5"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4A2BD5" wp14:editId="4E80477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53250" cy="830580"/>
                <wp:effectExtent l="19050" t="19050" r="1905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FDD" w:rsidRPr="00A264C7" w:rsidRDefault="004B2FDD" w:rsidP="004B2FD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264C7">
                              <w:rPr>
                                <w:b/>
                                <w:i/>
                              </w:rPr>
                              <w:t>NOTICE</w:t>
                            </w:r>
                          </w:p>
                          <w:p w:rsidR="004B2FDD" w:rsidRDefault="004B2FDD" w:rsidP="004B2FDD">
                            <w:pPr>
                              <w:rPr>
                                <w:b/>
                                <w:i/>
                              </w:rPr>
                            </w:pPr>
                            <w:r w:rsidRPr="00A264C7">
                              <w:rPr>
                                <w:i/>
                              </w:rPr>
                              <w:t xml:space="preserve">Highlands School Board Policy allows </w:t>
                            </w:r>
                            <w:r w:rsidRPr="00A264C7">
                              <w:rPr>
                                <w:b/>
                                <w:i/>
                              </w:rPr>
                              <w:t>individuals to speak for 3 minutes</w:t>
                            </w:r>
                            <w:r w:rsidRPr="00A264C7">
                              <w:rPr>
                                <w:i/>
                              </w:rPr>
                              <w:t xml:space="preserve"> </w:t>
                            </w:r>
                            <w:r w:rsidRPr="00A264C7">
                              <w:rPr>
                                <w:b/>
                                <w:i/>
                              </w:rPr>
                              <w:t xml:space="preserve">and groups to speak for </w:t>
                            </w:r>
                          </w:p>
                          <w:p w:rsidR="004B2FDD" w:rsidRPr="00A264C7" w:rsidRDefault="004B2FDD" w:rsidP="004B2FDD">
                            <w:pPr>
                              <w:rPr>
                                <w:i/>
                              </w:rPr>
                            </w:pPr>
                            <w:r w:rsidRPr="00A264C7">
                              <w:rPr>
                                <w:b/>
                                <w:i/>
                              </w:rPr>
                              <w:t>5 minutes</w:t>
                            </w:r>
                            <w:r w:rsidRPr="00A264C7">
                              <w:rPr>
                                <w:i/>
                              </w:rPr>
                              <w:t xml:space="preserve"> at i</w:t>
                            </w:r>
                            <w:r>
                              <w:rPr>
                                <w:i/>
                              </w:rPr>
                              <w:t xml:space="preserve">ts agenda and voting meetings. </w:t>
                            </w:r>
                            <w:r w:rsidRPr="00A264C7">
                              <w:rPr>
                                <w:i/>
                              </w:rPr>
                              <w:t xml:space="preserve">If you are here tonight with a group, </w:t>
                            </w:r>
                            <w:r w:rsidRPr="00A264C7">
                              <w:rPr>
                                <w:b/>
                                <w:i/>
                              </w:rPr>
                              <w:t>please designate a representative</w:t>
                            </w:r>
                            <w:r>
                              <w:rPr>
                                <w:i/>
                              </w:rPr>
                              <w:t xml:space="preserve"> to speak on your behalf. </w:t>
                            </w:r>
                            <w:r w:rsidRPr="00A264C7">
                              <w:rPr>
                                <w:b/>
                                <w:i/>
                              </w:rPr>
                              <w:t>You must also be a district resident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/taxpayer </w:t>
                            </w:r>
                            <w:r w:rsidRPr="00A264C7">
                              <w:rPr>
                                <w:b/>
                                <w:i/>
                              </w:rPr>
                              <w:t>to comment</w:t>
                            </w:r>
                            <w:r>
                              <w:rPr>
                                <w:i/>
                              </w:rPr>
                              <w:t xml:space="preserve">. </w:t>
                            </w:r>
                            <w:r w:rsidRPr="00A264C7">
                              <w:rPr>
                                <w:i/>
                              </w:rPr>
                              <w:t>Thank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4A2B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47.5pt;height:65.4pt;z-index:-25165721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" strokeweight="3pt">
                <v:textbox style="mso-fit-shape-to-text:t">
                  <w:txbxContent>
                    <w:p w:rsidR="004B2FDD" w:rsidRPr="00A264C7" w:rsidRDefault="004B2FDD" w:rsidP="004B2FD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A264C7">
                        <w:rPr>
                          <w:b/>
                          <w:i/>
                        </w:rPr>
                        <w:t>NOTICE</w:t>
                      </w:r>
                    </w:p>
                    <w:p w:rsidR="004B2FDD" w:rsidRDefault="004B2FDD" w:rsidP="004B2FDD">
                      <w:pPr>
                        <w:rPr>
                          <w:b/>
                          <w:i/>
                        </w:rPr>
                      </w:pPr>
                      <w:r w:rsidRPr="00A264C7">
                        <w:rPr>
                          <w:i/>
                        </w:rPr>
                        <w:t xml:space="preserve">Highlands School Board Policy allows </w:t>
                      </w:r>
                      <w:r w:rsidRPr="00A264C7">
                        <w:rPr>
                          <w:b/>
                          <w:i/>
                        </w:rPr>
                        <w:t>individuals to speak for 3 minutes</w:t>
                      </w:r>
                      <w:r w:rsidRPr="00A264C7">
                        <w:rPr>
                          <w:i/>
                        </w:rPr>
                        <w:t xml:space="preserve"> </w:t>
                      </w:r>
                      <w:r w:rsidRPr="00A264C7">
                        <w:rPr>
                          <w:b/>
                          <w:i/>
                        </w:rPr>
                        <w:t xml:space="preserve">and groups to speak for </w:t>
                      </w:r>
                    </w:p>
                    <w:p w:rsidR="004B2FDD" w:rsidRPr="00A264C7" w:rsidRDefault="004B2FDD" w:rsidP="004B2FDD">
                      <w:pPr>
                        <w:rPr>
                          <w:i/>
                        </w:rPr>
                      </w:pPr>
                      <w:r w:rsidRPr="00A264C7">
                        <w:rPr>
                          <w:b/>
                          <w:i/>
                        </w:rPr>
                        <w:t>5 minutes</w:t>
                      </w:r>
                      <w:r w:rsidRPr="00A264C7">
                        <w:rPr>
                          <w:i/>
                        </w:rPr>
                        <w:t xml:space="preserve"> at i</w:t>
                      </w:r>
                      <w:r>
                        <w:rPr>
                          <w:i/>
                        </w:rPr>
                        <w:t xml:space="preserve">ts agenda and voting meetings. </w:t>
                      </w:r>
                      <w:r w:rsidRPr="00A264C7">
                        <w:rPr>
                          <w:i/>
                        </w:rPr>
                        <w:t xml:space="preserve">If you are here tonight with a group, </w:t>
                      </w:r>
                      <w:r w:rsidRPr="00A264C7">
                        <w:rPr>
                          <w:b/>
                          <w:i/>
                        </w:rPr>
                        <w:t>please designate a representative</w:t>
                      </w:r>
                      <w:r>
                        <w:rPr>
                          <w:i/>
                        </w:rPr>
                        <w:t xml:space="preserve"> to speak on your behalf. </w:t>
                      </w:r>
                      <w:r w:rsidRPr="00A264C7">
                        <w:rPr>
                          <w:b/>
                          <w:i/>
                        </w:rPr>
                        <w:t>You must also be a district resident</w:t>
                      </w:r>
                      <w:r>
                        <w:rPr>
                          <w:b/>
                          <w:i/>
                        </w:rPr>
                        <w:t xml:space="preserve">/taxpayer </w:t>
                      </w:r>
                      <w:r w:rsidRPr="00A264C7">
                        <w:rPr>
                          <w:b/>
                          <w:i/>
                        </w:rPr>
                        <w:t>to comment</w:t>
                      </w:r>
                      <w:r>
                        <w:rPr>
                          <w:i/>
                        </w:rPr>
                        <w:t xml:space="preserve">. </w:t>
                      </w:r>
                      <w:r w:rsidRPr="00A264C7">
                        <w:rPr>
                          <w:i/>
                        </w:rPr>
                        <w:t>Thank you.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2FDD" w:rsidRDefault="004B2FDD" w:rsidP="0046509B">
      <w:pPr>
        <w:jc w:val="center"/>
        <w:rPr>
          <w:b/>
        </w:rPr>
      </w:pPr>
    </w:p>
    <w:p w:rsidR="004B2FDD" w:rsidRDefault="004B2FDD" w:rsidP="0046509B">
      <w:pPr>
        <w:jc w:val="center"/>
        <w:rPr>
          <w:b/>
        </w:rPr>
      </w:pPr>
    </w:p>
    <w:p w:rsidR="004B2FDD" w:rsidRDefault="004B2FDD" w:rsidP="0046509B">
      <w:pPr>
        <w:jc w:val="center"/>
        <w:rPr>
          <w:b/>
        </w:rPr>
      </w:pPr>
    </w:p>
    <w:p w:rsidR="004B2FDD" w:rsidRDefault="004B2FDD" w:rsidP="0046509B">
      <w:pPr>
        <w:jc w:val="center"/>
        <w:rPr>
          <w:b/>
        </w:rPr>
      </w:pPr>
    </w:p>
    <w:p w:rsidR="004B2FDD" w:rsidRDefault="004B2FDD" w:rsidP="0046509B">
      <w:pPr>
        <w:jc w:val="center"/>
        <w:rPr>
          <w:b/>
        </w:rPr>
      </w:pPr>
    </w:p>
    <w:p w:rsidR="00C92693" w:rsidRPr="00D65F07" w:rsidRDefault="00476A37" w:rsidP="0046509B">
      <w:pPr>
        <w:jc w:val="center"/>
        <w:rPr>
          <w:b/>
        </w:rPr>
      </w:pPr>
      <w:r w:rsidRPr="00D65F07">
        <w:rPr>
          <w:b/>
        </w:rPr>
        <w:t>HIGHLANDS SCHOOL DISTRICT</w:t>
      </w:r>
    </w:p>
    <w:p w:rsidR="00F4365A" w:rsidRPr="00D65F07" w:rsidRDefault="004B2FDD" w:rsidP="0046509B">
      <w:pPr>
        <w:jc w:val="center"/>
        <w:rPr>
          <w:b/>
        </w:rPr>
      </w:pPr>
      <w:r>
        <w:rPr>
          <w:b/>
        </w:rPr>
        <w:t>REGULAR SCHOOL BOARD</w:t>
      </w:r>
      <w:r w:rsidR="00F4365A" w:rsidRPr="00D65F07">
        <w:rPr>
          <w:b/>
        </w:rPr>
        <w:t xml:space="preserve"> MEETING</w:t>
      </w:r>
    </w:p>
    <w:p w:rsidR="00476A37" w:rsidRPr="00D65F07" w:rsidRDefault="004B2FDD" w:rsidP="0046509B">
      <w:pPr>
        <w:jc w:val="center"/>
        <w:rPr>
          <w:b/>
        </w:rPr>
      </w:pPr>
      <w:r>
        <w:rPr>
          <w:b/>
        </w:rPr>
        <w:t>APRIL 16</w:t>
      </w:r>
      <w:r w:rsidR="002B5B39" w:rsidRPr="00D65F07">
        <w:rPr>
          <w:b/>
        </w:rPr>
        <w:t>,</w:t>
      </w:r>
      <w:r w:rsidR="00011C46">
        <w:rPr>
          <w:b/>
        </w:rPr>
        <w:t xml:space="preserve"> 2018</w:t>
      </w:r>
    </w:p>
    <w:p w:rsidR="00476A37" w:rsidRPr="00D65F07" w:rsidRDefault="00476A37" w:rsidP="00476A37">
      <w:pPr>
        <w:jc w:val="center"/>
        <w:rPr>
          <w:b/>
        </w:rPr>
      </w:pPr>
    </w:p>
    <w:p w:rsidR="00476A37" w:rsidRPr="00D65F07" w:rsidRDefault="00476A37" w:rsidP="00476A37">
      <w:pPr>
        <w:jc w:val="center"/>
        <w:rPr>
          <w:b/>
          <w:u w:val="single"/>
        </w:rPr>
      </w:pPr>
      <w:r w:rsidRPr="00D65F07">
        <w:rPr>
          <w:b/>
          <w:u w:val="single"/>
        </w:rPr>
        <w:t>AGENDA</w:t>
      </w:r>
    </w:p>
    <w:p w:rsidR="00476A37" w:rsidRPr="00D65F07" w:rsidRDefault="00476A37" w:rsidP="00476A37"/>
    <w:p w:rsidR="00476A37" w:rsidRPr="00D65F07" w:rsidRDefault="00476A37" w:rsidP="00476A37"/>
    <w:p w:rsidR="004B2FDD" w:rsidRPr="00B734B5" w:rsidRDefault="004B2FDD" w:rsidP="004B2FDD">
      <w:pPr>
        <w:contextualSpacing/>
        <w:rPr>
          <w:b/>
          <w:u w:val="single"/>
        </w:rPr>
      </w:pPr>
      <w:r w:rsidRPr="00B734B5">
        <w:rPr>
          <w:b/>
          <w:u w:val="single"/>
        </w:rPr>
        <w:t>FLAG SALUTE</w:t>
      </w:r>
    </w:p>
    <w:p w:rsidR="004B2FDD" w:rsidRPr="00B734B5" w:rsidRDefault="004B2FDD" w:rsidP="004B2FDD"/>
    <w:p w:rsidR="001374C9" w:rsidRDefault="004B2FDD" w:rsidP="001374C9">
      <w:pPr>
        <w:contextualSpacing/>
        <w:rPr>
          <w:rFonts w:eastAsiaTheme="minorHAnsi"/>
          <w:b/>
          <w:color w:val="000000"/>
        </w:rPr>
      </w:pPr>
      <w:r w:rsidRPr="00B734B5">
        <w:rPr>
          <w:b/>
          <w:u w:val="single"/>
        </w:rPr>
        <w:t>ROLL CALL</w:t>
      </w:r>
      <w:r w:rsidR="001374C9" w:rsidRPr="001374C9">
        <w:t xml:space="preserve">  </w:t>
      </w:r>
      <w:r w:rsidR="001374C9">
        <w:rPr>
          <w:rFonts w:eastAsiaTheme="minorHAnsi"/>
          <w:color w:val="000000"/>
        </w:rPr>
        <w:t>9 Members present.</w:t>
      </w:r>
    </w:p>
    <w:p w:rsidR="001374C9" w:rsidRPr="00B93D26" w:rsidRDefault="001374C9" w:rsidP="001374C9">
      <w:pPr>
        <w:contextualSpacing/>
        <w:rPr>
          <w:b/>
          <w:u w:val="single"/>
        </w:rPr>
      </w:pPr>
    </w:p>
    <w:p w:rsidR="001374C9" w:rsidRPr="00AF63BE" w:rsidRDefault="001374C9" w:rsidP="001374C9">
      <w:pPr>
        <w:contextualSpacing/>
        <w:jc w:val="center"/>
        <w:rPr>
          <w:b/>
          <w:bCs/>
          <w:color w:val="FF0000"/>
        </w:rPr>
      </w:pPr>
      <w:r w:rsidRPr="00AF63BE">
        <w:rPr>
          <w:b/>
          <w:bCs/>
          <w:color w:val="FF0000"/>
        </w:rPr>
        <w:t xml:space="preserve">NOTE: ALL OF THE ITEMS BELOW WERE APPROVED, </w:t>
      </w:r>
      <w:r>
        <w:rPr>
          <w:b/>
          <w:bCs/>
          <w:color w:val="FF0000"/>
        </w:rPr>
        <w:br/>
      </w:r>
      <w:r w:rsidRPr="00AF63BE">
        <w:rPr>
          <w:b/>
          <w:bCs/>
          <w:color w:val="FF0000"/>
        </w:rPr>
        <w:t>UNLESS OTHERWISE NOTED.</w:t>
      </w:r>
    </w:p>
    <w:p w:rsidR="004B2FDD" w:rsidRPr="00B734B5" w:rsidRDefault="004B2FDD" w:rsidP="004B2FDD">
      <w:pPr>
        <w:ind w:left="720"/>
        <w:contextualSpacing/>
      </w:pPr>
    </w:p>
    <w:p w:rsidR="004B2FDD" w:rsidRPr="00B734B5" w:rsidRDefault="004B2FDD" w:rsidP="004B2FDD">
      <w:pPr>
        <w:contextualSpacing/>
        <w:rPr>
          <w:b/>
          <w:u w:val="single"/>
        </w:rPr>
      </w:pPr>
      <w:r w:rsidRPr="00B734B5">
        <w:rPr>
          <w:b/>
          <w:u w:val="single"/>
        </w:rPr>
        <w:t>APPROVAL OF MINUTES</w:t>
      </w:r>
    </w:p>
    <w:p w:rsidR="004B2FDD" w:rsidRPr="00B734B5" w:rsidRDefault="004B2FDD" w:rsidP="001374C9">
      <w:pPr>
        <w:contextualSpacing/>
      </w:pPr>
      <w:r w:rsidRPr="00B734B5">
        <w:t xml:space="preserve">Recommend approving the minutes of the </w:t>
      </w:r>
      <w:r>
        <w:t>March 12</w:t>
      </w:r>
      <w:r w:rsidRPr="00B734B5">
        <w:t xml:space="preserve">, 2018 </w:t>
      </w:r>
      <w:r>
        <w:t xml:space="preserve">Special School Board Meeting and the March 19, 2018 </w:t>
      </w:r>
      <w:r w:rsidRPr="00B734B5">
        <w:t>Regular School Board Meeting.</w:t>
      </w:r>
    </w:p>
    <w:p w:rsidR="004B2FDD" w:rsidRPr="00B734B5" w:rsidRDefault="004B2FDD" w:rsidP="004B2FDD">
      <w:pPr>
        <w:rPr>
          <w:b/>
        </w:rPr>
      </w:pPr>
    </w:p>
    <w:p w:rsidR="004B2FDD" w:rsidRPr="00B734B5" w:rsidRDefault="004B2FDD" w:rsidP="004B2FDD">
      <w:pPr>
        <w:contextualSpacing/>
        <w:rPr>
          <w:b/>
          <w:u w:val="single"/>
        </w:rPr>
      </w:pPr>
      <w:r w:rsidRPr="00B734B5">
        <w:rPr>
          <w:b/>
          <w:u w:val="single"/>
        </w:rPr>
        <w:t>SECRETARY’S REPORT</w:t>
      </w:r>
    </w:p>
    <w:p w:rsidR="004B2FDD" w:rsidRPr="00B734B5" w:rsidRDefault="004B2FDD" w:rsidP="004B2FDD">
      <w:pPr>
        <w:ind w:left="720"/>
        <w:contextualSpacing/>
      </w:pPr>
    </w:p>
    <w:p w:rsidR="004B2FDD" w:rsidRPr="00B734B5" w:rsidRDefault="004B2FDD" w:rsidP="004B2FDD">
      <w:pPr>
        <w:contextualSpacing/>
        <w:rPr>
          <w:b/>
          <w:u w:val="single"/>
        </w:rPr>
      </w:pPr>
      <w:r w:rsidRPr="00B734B5">
        <w:rPr>
          <w:b/>
          <w:u w:val="single"/>
        </w:rPr>
        <w:t>SUPERINTENDENT’S REPORT</w:t>
      </w:r>
    </w:p>
    <w:p w:rsidR="004B2FDD" w:rsidRPr="00B734B5" w:rsidRDefault="004B2FDD" w:rsidP="004B2FDD">
      <w:pPr>
        <w:ind w:left="720"/>
        <w:contextualSpacing/>
      </w:pPr>
    </w:p>
    <w:p w:rsidR="004B2FDD" w:rsidRPr="00B734B5" w:rsidRDefault="004B2FDD" w:rsidP="004B2FDD">
      <w:pPr>
        <w:contextualSpacing/>
        <w:rPr>
          <w:b/>
        </w:rPr>
      </w:pPr>
      <w:r w:rsidRPr="00B734B5">
        <w:rPr>
          <w:b/>
          <w:u w:val="single"/>
        </w:rPr>
        <w:t>STUDENT REPRESENTATIVE’S REPORT</w:t>
      </w:r>
    </w:p>
    <w:p w:rsidR="004B2FDD" w:rsidRPr="00B734B5" w:rsidRDefault="004B2FDD" w:rsidP="004B2FDD">
      <w:pPr>
        <w:contextualSpacing/>
        <w:rPr>
          <w:b/>
        </w:rPr>
      </w:pPr>
    </w:p>
    <w:p w:rsidR="004B2FDD" w:rsidRPr="00B734B5" w:rsidRDefault="004B2FDD" w:rsidP="004B2FDD">
      <w:pPr>
        <w:contextualSpacing/>
        <w:rPr>
          <w:b/>
          <w:u w:val="single"/>
        </w:rPr>
      </w:pPr>
      <w:r w:rsidRPr="00B734B5">
        <w:rPr>
          <w:b/>
          <w:u w:val="single"/>
        </w:rPr>
        <w:t>COMMUNITY OUTREACH</w:t>
      </w:r>
    </w:p>
    <w:p w:rsidR="004B2FDD" w:rsidRPr="00B734B5" w:rsidRDefault="004B2FDD" w:rsidP="004B2FDD"/>
    <w:p w:rsidR="004B2FDD" w:rsidRPr="00B734B5" w:rsidRDefault="004B2FDD" w:rsidP="004B2FDD">
      <w:r w:rsidRPr="00B734B5">
        <w:rPr>
          <w:b/>
          <w:u w:val="single"/>
        </w:rPr>
        <w:t>AGENDA ITEMS</w:t>
      </w:r>
    </w:p>
    <w:p w:rsidR="00476A37" w:rsidRPr="00D65F07" w:rsidRDefault="00476A37" w:rsidP="00476A37"/>
    <w:p w:rsidR="00476A37" w:rsidRPr="00D65F07" w:rsidRDefault="00476A37" w:rsidP="00476A37">
      <w:r w:rsidRPr="00D65F07">
        <w:tab/>
      </w:r>
      <w:r w:rsidRPr="00D65F07">
        <w:rPr>
          <w:b/>
          <w:u w:val="single"/>
        </w:rPr>
        <w:t>CAFETERIA</w:t>
      </w:r>
      <w:r w:rsidRPr="00D65F07">
        <w:t xml:space="preserve"> – </w:t>
      </w:r>
      <w:r w:rsidR="00E56B16">
        <w:t>Ms. Chybrzynski</w:t>
      </w:r>
      <w:r w:rsidR="00A35CBB">
        <w:t>, Mrs. Peters</w:t>
      </w:r>
    </w:p>
    <w:p w:rsidR="00476A37" w:rsidRPr="00D65F07" w:rsidRDefault="00476A37" w:rsidP="00476A37"/>
    <w:p w:rsidR="00FF194A" w:rsidRDefault="000A1D6C" w:rsidP="001374C9">
      <w:pPr>
        <w:ind w:left="720" w:firstLine="720"/>
      </w:pPr>
      <w:r>
        <w:t>Recommend</w:t>
      </w:r>
      <w:r w:rsidR="00FF194A" w:rsidRPr="00D65F07">
        <w:t xml:space="preserve"> approving the payment of Cafeteria Fund Bills, as submitted.</w:t>
      </w:r>
    </w:p>
    <w:p w:rsidR="004F143A" w:rsidRDefault="0018308F" w:rsidP="0018308F">
      <w:pPr>
        <w:pStyle w:val="ListParagraph"/>
        <w:ind w:left="2160"/>
      </w:pPr>
      <w:r>
        <w:tab/>
      </w:r>
      <w:r>
        <w:tab/>
      </w:r>
    </w:p>
    <w:p w:rsidR="004F143A" w:rsidRDefault="000A1D6C" w:rsidP="001374C9">
      <w:pPr>
        <w:ind w:left="720" w:firstLine="720"/>
      </w:pPr>
      <w:r>
        <w:t>Recommend</w:t>
      </w:r>
      <w:r w:rsidR="004F143A">
        <w:t xml:space="preserve"> approving the bid awards for bread and milk services as follows:</w:t>
      </w:r>
    </w:p>
    <w:p w:rsidR="004F143A" w:rsidRDefault="004F143A" w:rsidP="004F143A">
      <w:pPr>
        <w:pStyle w:val="ListParagraph"/>
        <w:numPr>
          <w:ilvl w:val="0"/>
          <w:numId w:val="33"/>
        </w:numPr>
      </w:pPr>
      <w:r>
        <w:t xml:space="preserve">Bread – </w:t>
      </w:r>
      <w:r w:rsidR="000A1D6C">
        <w:t>Schwebel</w:t>
      </w:r>
      <w:r w:rsidR="00EA70AF">
        <w:t xml:space="preserve"> Baking Company</w:t>
      </w:r>
    </w:p>
    <w:p w:rsidR="004F143A" w:rsidRDefault="004F143A" w:rsidP="004F143A">
      <w:pPr>
        <w:pStyle w:val="ListParagraph"/>
        <w:numPr>
          <w:ilvl w:val="0"/>
          <w:numId w:val="33"/>
        </w:numPr>
      </w:pPr>
      <w:r>
        <w:t xml:space="preserve">Milk – </w:t>
      </w:r>
      <w:r w:rsidR="000A1D6C">
        <w:t>Turner Dairy</w:t>
      </w:r>
      <w:r w:rsidR="00EA70AF">
        <w:t xml:space="preserve"> Farms, Inc.</w:t>
      </w:r>
    </w:p>
    <w:p w:rsidR="00762654" w:rsidRPr="00D65F07" w:rsidRDefault="00762654" w:rsidP="00762654"/>
    <w:p w:rsidR="00476A37" w:rsidRPr="00D65F07" w:rsidRDefault="00476A37" w:rsidP="00781B2D">
      <w:pPr>
        <w:ind w:firstLine="720"/>
      </w:pPr>
      <w:r w:rsidRPr="00D65F07">
        <w:rPr>
          <w:b/>
          <w:u w:val="single"/>
        </w:rPr>
        <w:t>STUDENT ACTIVITIES</w:t>
      </w:r>
      <w:r w:rsidRPr="00D65F07">
        <w:t xml:space="preserve"> – </w:t>
      </w:r>
      <w:r w:rsidR="00E56B16">
        <w:t>Ms. Chybrzynski, Mr. Betts</w:t>
      </w:r>
    </w:p>
    <w:p w:rsidR="004940F2" w:rsidRPr="00D65F07" w:rsidRDefault="004940F2" w:rsidP="004940F2"/>
    <w:p w:rsidR="001B41C0" w:rsidRDefault="000A1D6C" w:rsidP="001374C9">
      <w:pPr>
        <w:ind w:left="1440"/>
      </w:pPr>
      <w:r>
        <w:t>Recommend</w:t>
      </w:r>
      <w:r w:rsidR="00FF194A" w:rsidRPr="00D65F07">
        <w:t xml:space="preserve"> approving the Student </w:t>
      </w:r>
      <w:r w:rsidR="00A810FE" w:rsidRPr="00D65F07">
        <w:t>Activities</w:t>
      </w:r>
      <w:r w:rsidR="00FF194A" w:rsidRPr="00D65F07">
        <w:t xml:space="preserve"> Fund Financial Report</w:t>
      </w:r>
      <w:r w:rsidR="00934295">
        <w:t xml:space="preserve"> for </w:t>
      </w:r>
      <w:r w:rsidR="00934295">
        <w:br/>
        <w:t>March</w:t>
      </w:r>
      <w:r w:rsidR="00D00BA1">
        <w:t xml:space="preserve"> 2018</w:t>
      </w:r>
      <w:r w:rsidR="00AC43FF">
        <w:t xml:space="preserve">, as </w:t>
      </w:r>
      <w:r w:rsidR="00FF194A" w:rsidRPr="00D65F07">
        <w:t>submitted</w:t>
      </w:r>
      <w:r w:rsidR="001B41C0" w:rsidRPr="00D65F07">
        <w:t>.</w:t>
      </w:r>
    </w:p>
    <w:p w:rsidR="001374C9" w:rsidRDefault="001374C9" w:rsidP="00BC0531"/>
    <w:p w:rsidR="00476A37" w:rsidRPr="00D65F07" w:rsidRDefault="00476A37" w:rsidP="00BC0531">
      <w:r w:rsidRPr="00D65F07">
        <w:lastRenderedPageBreak/>
        <w:tab/>
      </w:r>
      <w:r w:rsidRPr="00D65F07">
        <w:rPr>
          <w:b/>
          <w:u w:val="single"/>
        </w:rPr>
        <w:t>INSTRUCTION</w:t>
      </w:r>
      <w:r w:rsidRPr="00D65F07">
        <w:rPr>
          <w:b/>
        </w:rPr>
        <w:t xml:space="preserve"> –</w:t>
      </w:r>
      <w:r w:rsidRPr="00D65F07">
        <w:t xml:space="preserve"> </w:t>
      </w:r>
      <w:r w:rsidR="00E56B16">
        <w:t>Mrs. Neese, Mrs. Wisner</w:t>
      </w:r>
    </w:p>
    <w:p w:rsidR="00476A37" w:rsidRPr="00D65F07" w:rsidRDefault="00476A37" w:rsidP="00476A37"/>
    <w:p w:rsidR="00426422" w:rsidRDefault="000A1D6C" w:rsidP="001374C9">
      <w:pPr>
        <w:ind w:left="1440"/>
      </w:pPr>
      <w:r>
        <w:t>Recommend</w:t>
      </w:r>
      <w:r w:rsidR="00FF283F">
        <w:t xml:space="preserve"> approving the Special Education Plan which is part of the Comprehensive Plan, as submitted</w:t>
      </w:r>
      <w:r w:rsidR="00934295">
        <w:t>.</w:t>
      </w:r>
    </w:p>
    <w:p w:rsidR="00EA70AF" w:rsidRDefault="00EA70AF" w:rsidP="00EA70AF">
      <w:pPr>
        <w:ind w:left="2160"/>
      </w:pPr>
    </w:p>
    <w:p w:rsidR="00FF283F" w:rsidRDefault="000A1D6C" w:rsidP="001374C9">
      <w:pPr>
        <w:tabs>
          <w:tab w:val="left" w:pos="1620"/>
        </w:tabs>
        <w:ind w:left="1440"/>
      </w:pPr>
      <w:r>
        <w:t>Recommend</w:t>
      </w:r>
      <w:r w:rsidR="00FF283F">
        <w:t xml:space="preserve"> approving the Variations Show Choir music trip to New York City on May 2 – 5, 2019.</w:t>
      </w:r>
    </w:p>
    <w:p w:rsidR="00EA70AF" w:rsidRDefault="00EA70AF" w:rsidP="00EA70AF">
      <w:pPr>
        <w:ind w:left="2160"/>
      </w:pPr>
    </w:p>
    <w:p w:rsidR="00476A37" w:rsidRPr="00D65F07" w:rsidRDefault="00D00BA1" w:rsidP="00476A37">
      <w:r>
        <w:t xml:space="preserve">     </w:t>
      </w:r>
      <w:r>
        <w:tab/>
        <w:t xml:space="preserve"> </w:t>
      </w:r>
      <w:r w:rsidR="00476A37" w:rsidRPr="00D65F07">
        <w:rPr>
          <w:b/>
          <w:u w:val="single"/>
        </w:rPr>
        <w:t>TRANSPORTATION</w:t>
      </w:r>
      <w:r w:rsidR="00476A37" w:rsidRPr="00D65F07">
        <w:rPr>
          <w:b/>
        </w:rPr>
        <w:t xml:space="preserve"> – </w:t>
      </w:r>
      <w:r w:rsidR="0098671D">
        <w:t>Mr. Mundy</w:t>
      </w:r>
      <w:r w:rsidR="00A35CBB">
        <w:t>, Mrs. Peters</w:t>
      </w:r>
    </w:p>
    <w:p w:rsidR="00476A37" w:rsidRPr="00D65F07" w:rsidRDefault="00476A37" w:rsidP="00476A37"/>
    <w:p w:rsidR="00FF194A" w:rsidRPr="00D65F07" w:rsidRDefault="00B067FE" w:rsidP="007C20F8">
      <w:pPr>
        <w:ind w:left="2160" w:hanging="720"/>
      </w:pPr>
      <w:r>
        <w:t>Report.</w:t>
      </w:r>
    </w:p>
    <w:p w:rsidR="005C2897" w:rsidRPr="00D65F07" w:rsidRDefault="005C2897" w:rsidP="00476A37"/>
    <w:p w:rsidR="00476A37" w:rsidRPr="00D65F07" w:rsidRDefault="00476A37" w:rsidP="0046509B">
      <w:r w:rsidRPr="00D65F07">
        <w:tab/>
      </w:r>
      <w:r w:rsidRPr="00D65F07">
        <w:rPr>
          <w:b/>
          <w:u w:val="single"/>
        </w:rPr>
        <w:t>BUILDINGS &amp; GROUNDS</w:t>
      </w:r>
      <w:r w:rsidR="004940F2" w:rsidRPr="00D65F07">
        <w:rPr>
          <w:b/>
        </w:rPr>
        <w:t xml:space="preserve"> –</w:t>
      </w:r>
      <w:r w:rsidR="00003DBA" w:rsidRPr="00D65F07">
        <w:rPr>
          <w:b/>
        </w:rPr>
        <w:t xml:space="preserve"> </w:t>
      </w:r>
      <w:r w:rsidR="00E56B16">
        <w:t>Mr. Betts, Mr. Cohen</w:t>
      </w:r>
    </w:p>
    <w:p w:rsidR="00476A37" w:rsidRPr="00D65F07" w:rsidRDefault="00476A37" w:rsidP="00476A37"/>
    <w:p w:rsidR="00F83503" w:rsidRDefault="000A1D6C" w:rsidP="003B1276">
      <w:pPr>
        <w:ind w:left="2160" w:hanging="720"/>
      </w:pPr>
      <w:r>
        <w:t>Recommend</w:t>
      </w:r>
      <w:r w:rsidR="00476A37" w:rsidRPr="00D65F07">
        <w:t xml:space="preserve"> approving the Use of Facilities, as submitted</w:t>
      </w:r>
      <w:r w:rsidR="002B5B39" w:rsidRPr="00D65F07">
        <w:t>.</w:t>
      </w:r>
    </w:p>
    <w:p w:rsidR="00EA70AF" w:rsidRDefault="001374C9" w:rsidP="001374C9">
      <w:pPr>
        <w:ind w:left="720" w:firstLine="720"/>
        <w:rPr>
          <w:b/>
          <w:bCs/>
          <w:color w:val="FF0000"/>
        </w:rPr>
      </w:pPr>
      <w:r w:rsidRPr="00B85F02">
        <w:rPr>
          <w:b/>
          <w:bCs/>
          <w:color w:val="FF0000"/>
        </w:rPr>
        <w:t>[SEE USE OF FACILITIES LIST ON HIGHLIGHTS PAGE]</w:t>
      </w:r>
    </w:p>
    <w:p w:rsidR="001374C9" w:rsidRDefault="001374C9" w:rsidP="001374C9">
      <w:pPr>
        <w:ind w:left="720" w:firstLine="720"/>
      </w:pPr>
    </w:p>
    <w:p w:rsidR="000A1D6C" w:rsidRPr="000A1D6C" w:rsidRDefault="000A1D6C" w:rsidP="000A1D6C">
      <w:pPr>
        <w:spacing w:line="259" w:lineRule="auto"/>
        <w:ind w:firstLine="720"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b/>
          <w:szCs w:val="22"/>
          <w:u w:val="single"/>
        </w:rPr>
        <w:t>PERSONNEL</w:t>
      </w:r>
      <w:r w:rsidRPr="000A1D6C">
        <w:rPr>
          <w:rFonts w:eastAsiaTheme="minorHAnsi" w:cstheme="minorBidi"/>
          <w:b/>
          <w:szCs w:val="22"/>
        </w:rPr>
        <w:t xml:space="preserve"> – </w:t>
      </w:r>
      <w:r w:rsidRPr="000A1D6C">
        <w:rPr>
          <w:rFonts w:eastAsiaTheme="minorHAnsi" w:cstheme="minorBidi"/>
          <w:szCs w:val="22"/>
        </w:rPr>
        <w:t>Mr. Masarik, Mr. Cohen</w:t>
      </w:r>
    </w:p>
    <w:p w:rsidR="000A1D6C" w:rsidRPr="000A1D6C" w:rsidRDefault="000A1D6C" w:rsidP="000A1D6C">
      <w:pPr>
        <w:spacing w:line="259" w:lineRule="auto"/>
        <w:ind w:left="1440" w:hanging="720"/>
        <w:rPr>
          <w:rFonts w:eastAsiaTheme="minorHAnsi" w:cstheme="minorBidi"/>
          <w:szCs w:val="22"/>
        </w:rPr>
      </w:pPr>
    </w:p>
    <w:p w:rsidR="000A1D6C" w:rsidRPr="000A1D6C" w:rsidRDefault="00615A96" w:rsidP="001374C9">
      <w:pPr>
        <w:spacing w:line="259" w:lineRule="auto"/>
        <w:ind w:left="144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Recommend</w:t>
      </w:r>
      <w:r w:rsidR="000A1D6C" w:rsidRPr="000A1D6C">
        <w:rPr>
          <w:rFonts w:eastAsiaTheme="minorHAnsi" w:cstheme="minorBidi"/>
          <w:szCs w:val="22"/>
        </w:rPr>
        <w:t xml:space="preserve"> approving, with regret, the retirement of the following professional employee:</w:t>
      </w:r>
    </w:p>
    <w:p w:rsidR="000A1D6C" w:rsidRPr="000A1D6C" w:rsidRDefault="000A1D6C" w:rsidP="000A1D6C">
      <w:pPr>
        <w:spacing w:line="259" w:lineRule="auto"/>
        <w:ind w:left="2160" w:hanging="720"/>
        <w:rPr>
          <w:rFonts w:eastAsiaTheme="minorHAnsi" w:cstheme="minorBidi"/>
          <w:sz w:val="22"/>
          <w:szCs w:val="22"/>
        </w:rPr>
      </w:pPr>
    </w:p>
    <w:p w:rsidR="000A1D6C" w:rsidRPr="000A1D6C" w:rsidRDefault="000A1D6C" w:rsidP="000A1D6C">
      <w:pPr>
        <w:numPr>
          <w:ilvl w:val="0"/>
          <w:numId w:val="35"/>
        </w:numPr>
        <w:spacing w:line="259" w:lineRule="auto"/>
        <w:contextualSpacing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Klug, Melissa - RATIFY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Emotional Support Teacher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Grandview Upper Elementary School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Effective: April 12, 2018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</w:p>
    <w:p w:rsidR="000A1D6C" w:rsidRPr="000A1D6C" w:rsidRDefault="00615A96" w:rsidP="000A1D6C">
      <w:pPr>
        <w:spacing w:line="259" w:lineRule="auto"/>
        <w:ind w:left="2160" w:hanging="72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Recommend</w:t>
      </w:r>
      <w:r w:rsidR="000A1D6C" w:rsidRPr="000A1D6C">
        <w:rPr>
          <w:rFonts w:eastAsiaTheme="minorHAnsi" w:cstheme="minorBidi"/>
          <w:szCs w:val="22"/>
        </w:rPr>
        <w:t xml:space="preserve"> approving, with regret, the resignation of the following employee:</w:t>
      </w:r>
    </w:p>
    <w:p w:rsidR="000A1D6C" w:rsidRPr="000A1D6C" w:rsidRDefault="000A1D6C" w:rsidP="000A1D6C">
      <w:pPr>
        <w:spacing w:line="259" w:lineRule="auto"/>
        <w:ind w:left="2160" w:hanging="720"/>
        <w:rPr>
          <w:rFonts w:eastAsiaTheme="minorHAnsi" w:cstheme="minorBidi"/>
          <w:sz w:val="22"/>
          <w:szCs w:val="22"/>
        </w:rPr>
      </w:pPr>
    </w:p>
    <w:p w:rsidR="000A1D6C" w:rsidRPr="000A1D6C" w:rsidRDefault="000A1D6C" w:rsidP="000A1D6C">
      <w:pPr>
        <w:numPr>
          <w:ilvl w:val="0"/>
          <w:numId w:val="38"/>
        </w:numPr>
        <w:spacing w:line="259" w:lineRule="auto"/>
        <w:contextualSpacing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Hayduk, Brian - RATIFY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HVAC / Maintenance Technician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District-wide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Effective: March 30, 2018</w:t>
      </w:r>
    </w:p>
    <w:p w:rsidR="00AB1438" w:rsidRPr="000A1D6C" w:rsidRDefault="00AB1438" w:rsidP="000A1D6C">
      <w:pPr>
        <w:spacing w:line="259" w:lineRule="auto"/>
        <w:ind w:left="2160" w:hanging="720"/>
        <w:rPr>
          <w:rFonts w:eastAsiaTheme="minorHAnsi" w:cstheme="minorBidi"/>
          <w:szCs w:val="22"/>
        </w:rPr>
      </w:pPr>
    </w:p>
    <w:p w:rsidR="000A1D6C" w:rsidRPr="000A1D6C" w:rsidRDefault="00615A96" w:rsidP="001374C9">
      <w:pPr>
        <w:spacing w:line="259" w:lineRule="auto"/>
        <w:ind w:left="144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Recommend</w:t>
      </w:r>
      <w:r w:rsidR="000A1D6C" w:rsidRPr="000A1D6C">
        <w:rPr>
          <w:rFonts w:eastAsiaTheme="minorHAnsi" w:cstheme="minorBidi"/>
          <w:szCs w:val="22"/>
        </w:rPr>
        <w:t xml:space="preserve"> approving, with regret, the retirement of the following classified employee:</w:t>
      </w:r>
    </w:p>
    <w:p w:rsidR="000A1D6C" w:rsidRPr="000A1D6C" w:rsidRDefault="000A1D6C" w:rsidP="000A1D6C">
      <w:pPr>
        <w:spacing w:line="259" w:lineRule="auto"/>
        <w:ind w:left="2160" w:hanging="720"/>
        <w:rPr>
          <w:rFonts w:eastAsiaTheme="minorHAnsi" w:cstheme="minorBidi"/>
          <w:sz w:val="22"/>
          <w:szCs w:val="22"/>
        </w:rPr>
      </w:pPr>
    </w:p>
    <w:p w:rsidR="000A1D6C" w:rsidRPr="000A1D6C" w:rsidRDefault="000A1D6C" w:rsidP="000A1D6C">
      <w:pPr>
        <w:numPr>
          <w:ilvl w:val="0"/>
          <w:numId w:val="37"/>
        </w:numPr>
        <w:spacing w:line="259" w:lineRule="auto"/>
        <w:contextualSpacing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Edwards, Jennifer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Personal Aide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Highlands High School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Effective: June 8, 2018</w:t>
      </w:r>
    </w:p>
    <w:p w:rsid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</w:p>
    <w:p w:rsidR="001374C9" w:rsidRDefault="001374C9" w:rsidP="000A1D6C">
      <w:pPr>
        <w:spacing w:line="259" w:lineRule="auto"/>
        <w:ind w:left="2880"/>
        <w:rPr>
          <w:rFonts w:eastAsiaTheme="minorHAnsi" w:cstheme="minorBidi"/>
          <w:szCs w:val="22"/>
        </w:rPr>
      </w:pPr>
    </w:p>
    <w:p w:rsidR="001374C9" w:rsidRDefault="001374C9" w:rsidP="000A1D6C">
      <w:pPr>
        <w:spacing w:line="259" w:lineRule="auto"/>
        <w:ind w:left="2880"/>
        <w:rPr>
          <w:rFonts w:eastAsiaTheme="minorHAnsi" w:cstheme="minorBidi"/>
          <w:szCs w:val="22"/>
        </w:rPr>
      </w:pPr>
    </w:p>
    <w:p w:rsidR="001374C9" w:rsidRPr="000A1D6C" w:rsidRDefault="001374C9" w:rsidP="000A1D6C">
      <w:pPr>
        <w:spacing w:line="259" w:lineRule="auto"/>
        <w:ind w:left="2880"/>
        <w:rPr>
          <w:rFonts w:eastAsiaTheme="minorHAnsi" w:cstheme="minorBidi"/>
          <w:szCs w:val="22"/>
        </w:rPr>
      </w:pPr>
    </w:p>
    <w:p w:rsidR="000A1D6C" w:rsidRPr="000A1D6C" w:rsidRDefault="00615A96" w:rsidP="001374C9">
      <w:pPr>
        <w:spacing w:line="259" w:lineRule="auto"/>
        <w:ind w:left="144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lastRenderedPageBreak/>
        <w:t>Recommend</w:t>
      </w:r>
      <w:r w:rsidR="000A1D6C" w:rsidRPr="000A1D6C">
        <w:rPr>
          <w:rFonts w:eastAsiaTheme="minorHAnsi" w:cstheme="minorBidi"/>
          <w:szCs w:val="22"/>
        </w:rPr>
        <w:t xml:space="preserve"> approving, with regret, the resignation of the following classified employee:</w:t>
      </w:r>
    </w:p>
    <w:p w:rsidR="000A1D6C" w:rsidRPr="000A1D6C" w:rsidRDefault="000A1D6C" w:rsidP="000A1D6C">
      <w:pPr>
        <w:spacing w:line="259" w:lineRule="auto"/>
        <w:ind w:left="2160" w:hanging="720"/>
        <w:rPr>
          <w:rFonts w:eastAsiaTheme="minorHAnsi" w:cstheme="minorBidi"/>
          <w:sz w:val="22"/>
          <w:szCs w:val="22"/>
        </w:rPr>
      </w:pPr>
    </w:p>
    <w:p w:rsidR="000A1D6C" w:rsidRPr="000A1D6C" w:rsidRDefault="000A1D6C" w:rsidP="000A1D6C">
      <w:pPr>
        <w:numPr>
          <w:ilvl w:val="0"/>
          <w:numId w:val="39"/>
        </w:numPr>
        <w:spacing w:line="259" w:lineRule="auto"/>
        <w:contextualSpacing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Zimmer, Lynette - RATIFY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Cafeteria Alternate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Highlands High School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Effective: April 3, 2018</w:t>
      </w:r>
    </w:p>
    <w:p w:rsidR="000A1D6C" w:rsidRPr="000A1D6C" w:rsidRDefault="000A1D6C" w:rsidP="000A1D6C">
      <w:pPr>
        <w:spacing w:line="259" w:lineRule="auto"/>
        <w:ind w:left="2160" w:hanging="720"/>
        <w:rPr>
          <w:rFonts w:eastAsiaTheme="minorHAnsi" w:cstheme="minorBidi"/>
          <w:szCs w:val="22"/>
        </w:rPr>
      </w:pPr>
    </w:p>
    <w:p w:rsidR="000A1D6C" w:rsidRPr="000A1D6C" w:rsidRDefault="00615A96" w:rsidP="000A1D6C">
      <w:pPr>
        <w:spacing w:line="259" w:lineRule="auto"/>
        <w:ind w:left="2160" w:hanging="72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Recommend</w:t>
      </w:r>
      <w:r w:rsidR="000A1D6C" w:rsidRPr="000A1D6C">
        <w:rPr>
          <w:rFonts w:eastAsiaTheme="minorHAnsi" w:cstheme="minorBidi"/>
          <w:szCs w:val="22"/>
        </w:rPr>
        <w:t xml:space="preserve"> approving the hiring of the following classified employees:</w:t>
      </w:r>
    </w:p>
    <w:p w:rsidR="000A1D6C" w:rsidRPr="000A1D6C" w:rsidRDefault="000A1D6C" w:rsidP="000A1D6C">
      <w:pPr>
        <w:spacing w:line="259" w:lineRule="auto"/>
        <w:ind w:left="2160" w:hanging="720"/>
        <w:rPr>
          <w:rFonts w:eastAsiaTheme="minorHAnsi" w:cstheme="minorBidi"/>
          <w:sz w:val="22"/>
          <w:szCs w:val="22"/>
        </w:rPr>
      </w:pPr>
    </w:p>
    <w:p w:rsidR="000A1D6C" w:rsidRPr="000A1D6C" w:rsidRDefault="000A1D6C" w:rsidP="000A1D6C">
      <w:pPr>
        <w:numPr>
          <w:ilvl w:val="0"/>
          <w:numId w:val="36"/>
        </w:numPr>
        <w:spacing w:line="259" w:lineRule="auto"/>
        <w:contextualSpacing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Smith, Jennifer - RATIFY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Cafeteria Alternate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District-wide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Pay Rate: $9.57 / hr.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Effective: April 9, 2018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</w:p>
    <w:p w:rsidR="000A1D6C" w:rsidRPr="000A1D6C" w:rsidRDefault="000A1D6C" w:rsidP="000A1D6C">
      <w:pPr>
        <w:numPr>
          <w:ilvl w:val="0"/>
          <w:numId w:val="36"/>
        </w:numPr>
        <w:spacing w:line="259" w:lineRule="auto"/>
        <w:contextualSpacing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Ehrmentrout, Matthew - RATIFY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Custodian I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Highlands Middle School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Monday – Friday; 3pm – 11pm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Pay Rate: $12.21 / hr.</w:t>
      </w:r>
    </w:p>
    <w:p w:rsid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Effective: April 3, 2018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</w:p>
    <w:p w:rsidR="000A1D6C" w:rsidRPr="000A1D6C" w:rsidRDefault="000A1D6C" w:rsidP="000A1D6C">
      <w:pPr>
        <w:numPr>
          <w:ilvl w:val="0"/>
          <w:numId w:val="36"/>
        </w:numPr>
        <w:spacing w:line="259" w:lineRule="auto"/>
        <w:contextualSpacing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Callendar, Selena</w:t>
      </w:r>
      <w:r w:rsidRPr="000A1D6C">
        <w:rPr>
          <w:rFonts w:eastAsiaTheme="minorHAnsi" w:cstheme="minorBidi"/>
          <w:szCs w:val="22"/>
        </w:rPr>
        <w:t xml:space="preserve"> - RATIFY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10-month Secretary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Fawn Primary Center</w:t>
      </w:r>
    </w:p>
    <w:p w:rsidR="000A1D6C" w:rsidRP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Pay Rate: $14.7</w:t>
      </w:r>
      <w:r w:rsidRPr="000A1D6C">
        <w:rPr>
          <w:rFonts w:eastAsiaTheme="minorHAnsi" w:cstheme="minorBidi"/>
          <w:szCs w:val="22"/>
        </w:rPr>
        <w:t>1 / hr.</w:t>
      </w:r>
    </w:p>
    <w:p w:rsidR="000A1D6C" w:rsidRDefault="000A1D6C" w:rsidP="000A1D6C">
      <w:pPr>
        <w:spacing w:line="259" w:lineRule="auto"/>
        <w:ind w:left="288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 xml:space="preserve">Effective: </w:t>
      </w:r>
      <w:r w:rsidR="0099616C">
        <w:rPr>
          <w:rFonts w:eastAsiaTheme="minorHAnsi" w:cstheme="minorBidi"/>
          <w:szCs w:val="22"/>
        </w:rPr>
        <w:t>March 1, 2018</w:t>
      </w:r>
    </w:p>
    <w:p w:rsidR="00481248" w:rsidRPr="00CA7A30" w:rsidRDefault="00481248" w:rsidP="00481248">
      <w:pPr>
        <w:spacing w:line="259" w:lineRule="auto"/>
        <w:ind w:left="2160" w:firstLine="720"/>
        <w:rPr>
          <w:rFonts w:eastAsiaTheme="minorHAnsi" w:cstheme="minorBidi"/>
          <w:b/>
          <w:szCs w:val="22"/>
        </w:rPr>
      </w:pPr>
      <w:r w:rsidRPr="00CA7A30">
        <w:rPr>
          <w:rFonts w:eastAsiaTheme="minorHAnsi" w:cstheme="minorBidi"/>
          <w:b/>
          <w:color w:val="FF0000"/>
          <w:szCs w:val="22"/>
        </w:rPr>
        <w:t xml:space="preserve">THIS WAS </w:t>
      </w:r>
      <w:r>
        <w:rPr>
          <w:rFonts w:eastAsiaTheme="minorHAnsi" w:cstheme="minorBidi"/>
          <w:b/>
          <w:color w:val="FF0000"/>
          <w:szCs w:val="22"/>
        </w:rPr>
        <w:t>TABLED</w:t>
      </w:r>
    </w:p>
    <w:p w:rsidR="00615A96" w:rsidRDefault="00615A96" w:rsidP="000A1D6C">
      <w:pPr>
        <w:spacing w:line="259" w:lineRule="auto"/>
        <w:ind w:left="2880"/>
        <w:rPr>
          <w:rFonts w:eastAsiaTheme="minorHAnsi" w:cstheme="minorBidi"/>
          <w:szCs w:val="22"/>
        </w:rPr>
      </w:pPr>
    </w:p>
    <w:p w:rsidR="00615A96" w:rsidRPr="000A1D6C" w:rsidRDefault="00615A96" w:rsidP="00615A96">
      <w:pPr>
        <w:numPr>
          <w:ilvl w:val="0"/>
          <w:numId w:val="36"/>
        </w:numPr>
        <w:spacing w:line="259" w:lineRule="auto"/>
        <w:contextualSpacing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Lee, Mae Mae</w:t>
      </w:r>
    </w:p>
    <w:p w:rsidR="00615A96" w:rsidRPr="000A1D6C" w:rsidRDefault="00615A96" w:rsidP="00615A96">
      <w:pPr>
        <w:spacing w:line="259" w:lineRule="auto"/>
        <w:ind w:left="288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Elementary (Title I) Aide</w:t>
      </w:r>
    </w:p>
    <w:p w:rsidR="00615A96" w:rsidRPr="000A1D6C" w:rsidRDefault="00615A96" w:rsidP="00615A96">
      <w:pPr>
        <w:spacing w:line="259" w:lineRule="auto"/>
        <w:ind w:left="288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Fawn Primary Center</w:t>
      </w:r>
    </w:p>
    <w:p w:rsidR="00615A96" w:rsidRPr="000A1D6C" w:rsidRDefault="00615A96" w:rsidP="00615A96">
      <w:pPr>
        <w:spacing w:line="259" w:lineRule="auto"/>
        <w:ind w:left="288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Pay Rate: $</w:t>
      </w:r>
      <w:r w:rsidR="00BC0B39">
        <w:rPr>
          <w:rFonts w:eastAsiaTheme="minorHAnsi" w:cstheme="minorBidi"/>
          <w:szCs w:val="22"/>
        </w:rPr>
        <w:t>13.23</w:t>
      </w:r>
      <w:r w:rsidRPr="000A1D6C">
        <w:rPr>
          <w:rFonts w:eastAsiaTheme="minorHAnsi" w:cstheme="minorBidi"/>
          <w:szCs w:val="22"/>
        </w:rPr>
        <w:t xml:space="preserve"> / hr.</w:t>
      </w:r>
    </w:p>
    <w:p w:rsidR="00615A96" w:rsidRDefault="00615A96" w:rsidP="00615A96">
      <w:pPr>
        <w:spacing w:line="259" w:lineRule="auto"/>
        <w:ind w:left="288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Effective: April 17, 2018</w:t>
      </w:r>
    </w:p>
    <w:p w:rsidR="00615A96" w:rsidRDefault="00615A96" w:rsidP="000A1D6C">
      <w:pPr>
        <w:spacing w:line="259" w:lineRule="auto"/>
        <w:ind w:left="2880"/>
        <w:rPr>
          <w:rFonts w:eastAsiaTheme="minorHAnsi" w:cstheme="minorBidi"/>
          <w:szCs w:val="22"/>
        </w:rPr>
      </w:pPr>
    </w:p>
    <w:p w:rsidR="000A1D6C" w:rsidRPr="000A1D6C" w:rsidRDefault="00615A96" w:rsidP="000A1D6C">
      <w:pPr>
        <w:spacing w:line="259" w:lineRule="auto"/>
        <w:ind w:left="2160" w:hanging="72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Recommend</w:t>
      </w:r>
      <w:r w:rsidR="000A1D6C" w:rsidRPr="000A1D6C">
        <w:rPr>
          <w:rFonts w:eastAsiaTheme="minorHAnsi" w:cstheme="minorBidi"/>
          <w:szCs w:val="22"/>
        </w:rPr>
        <w:t xml:space="preserve"> approving the following FMLA request:</w:t>
      </w:r>
    </w:p>
    <w:p w:rsidR="000A1D6C" w:rsidRPr="000A1D6C" w:rsidRDefault="000A1D6C" w:rsidP="000A1D6C">
      <w:pPr>
        <w:spacing w:line="259" w:lineRule="auto"/>
        <w:ind w:left="2160" w:hanging="720"/>
        <w:rPr>
          <w:rFonts w:eastAsiaTheme="minorHAnsi" w:cstheme="minorBidi"/>
          <w:szCs w:val="22"/>
        </w:rPr>
      </w:pPr>
    </w:p>
    <w:p w:rsidR="000A1D6C" w:rsidRPr="000A1D6C" w:rsidRDefault="000A1D6C" w:rsidP="000A1D6C">
      <w:pPr>
        <w:numPr>
          <w:ilvl w:val="0"/>
          <w:numId w:val="34"/>
        </w:numPr>
        <w:spacing w:line="259" w:lineRule="auto"/>
        <w:contextualSpacing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Employee #</w:t>
      </w:r>
      <w:r>
        <w:rPr>
          <w:rFonts w:eastAsiaTheme="minorHAnsi" w:cstheme="minorBidi"/>
          <w:szCs w:val="22"/>
        </w:rPr>
        <w:t>6150</w:t>
      </w:r>
      <w:r w:rsidRPr="000A1D6C">
        <w:rPr>
          <w:rFonts w:eastAsiaTheme="minorHAnsi" w:cstheme="minorBidi"/>
          <w:szCs w:val="22"/>
        </w:rPr>
        <w:t xml:space="preserve"> - RATIFY</w:t>
      </w:r>
    </w:p>
    <w:p w:rsidR="000A1D6C" w:rsidRPr="000A1D6C" w:rsidRDefault="000A1D6C" w:rsidP="000A1D6C">
      <w:pPr>
        <w:spacing w:line="259" w:lineRule="auto"/>
        <w:ind w:left="2880"/>
        <w:contextualSpacing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Intermittent FMLA</w:t>
      </w:r>
    </w:p>
    <w:p w:rsidR="000A1D6C" w:rsidRPr="000A1D6C" w:rsidRDefault="000A1D6C" w:rsidP="000A1D6C">
      <w:pPr>
        <w:spacing w:line="259" w:lineRule="auto"/>
        <w:ind w:left="2880"/>
        <w:contextualSpacing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February 26, 2018 – April 3, 2018</w:t>
      </w:r>
    </w:p>
    <w:p w:rsidR="000A1D6C" w:rsidRPr="000A1D6C" w:rsidRDefault="000A1D6C" w:rsidP="000A1D6C">
      <w:pPr>
        <w:spacing w:line="259" w:lineRule="auto"/>
        <w:ind w:left="2160" w:hanging="720"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ab/>
      </w:r>
      <w:r w:rsidRPr="000A1D6C">
        <w:rPr>
          <w:rFonts w:eastAsiaTheme="minorHAnsi" w:cstheme="minorBidi"/>
          <w:szCs w:val="22"/>
        </w:rPr>
        <w:tab/>
        <w:t>Per the terms of FMLA</w:t>
      </w:r>
    </w:p>
    <w:p w:rsidR="000A1D6C" w:rsidRPr="000A1D6C" w:rsidRDefault="000A1D6C" w:rsidP="000A1D6C">
      <w:pPr>
        <w:spacing w:line="259" w:lineRule="auto"/>
        <w:ind w:left="2160" w:firstLine="720"/>
        <w:rPr>
          <w:rFonts w:eastAsiaTheme="minorHAnsi" w:cstheme="minorBidi"/>
          <w:szCs w:val="22"/>
        </w:rPr>
      </w:pPr>
    </w:p>
    <w:p w:rsidR="00EA70AF" w:rsidRPr="000A1D6C" w:rsidRDefault="00615A96" w:rsidP="00481248">
      <w:pPr>
        <w:spacing w:line="259" w:lineRule="auto"/>
        <w:ind w:left="144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lastRenderedPageBreak/>
        <w:t>Recommend</w:t>
      </w:r>
      <w:r w:rsidR="000A1D6C" w:rsidRPr="000A1D6C">
        <w:rPr>
          <w:rFonts w:eastAsiaTheme="minorHAnsi" w:cstheme="minorBidi"/>
          <w:szCs w:val="22"/>
        </w:rPr>
        <w:t xml:space="preserve"> approving the 2017-2018 Substitute Teacher Call List, as submitted, per Board Policy #305, #314, Act 34, Act 151 and FBI Criminal Record Check.</w:t>
      </w:r>
    </w:p>
    <w:p w:rsidR="000A1D6C" w:rsidRPr="000A1D6C" w:rsidRDefault="00615A96" w:rsidP="001374C9">
      <w:pPr>
        <w:spacing w:line="259" w:lineRule="auto"/>
        <w:ind w:left="144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Recommend</w:t>
      </w:r>
      <w:r w:rsidR="000A1D6C" w:rsidRPr="000A1D6C">
        <w:rPr>
          <w:rFonts w:eastAsiaTheme="minorHAnsi" w:cstheme="minorBidi"/>
          <w:szCs w:val="22"/>
        </w:rPr>
        <w:t xml:space="preserve"> approving the 2017-2018 Substitute Custodian Call List, as submitted, per Board Policy #305, #314, Act 34, Act 151 and FBI Criminal Record Check.</w:t>
      </w:r>
    </w:p>
    <w:p w:rsidR="00EA70AF" w:rsidRPr="000A1D6C" w:rsidRDefault="00EA70AF" w:rsidP="00EA70AF">
      <w:pPr>
        <w:ind w:left="1440" w:firstLine="720"/>
      </w:pPr>
    </w:p>
    <w:p w:rsidR="000A1D6C" w:rsidRPr="000A1D6C" w:rsidRDefault="00615A96" w:rsidP="001374C9">
      <w:pPr>
        <w:ind w:left="1440"/>
      </w:pPr>
      <w:r>
        <w:t>Recommend</w:t>
      </w:r>
      <w:r w:rsidR="000A1D6C" w:rsidRPr="000A1D6C">
        <w:t xml:space="preserve"> approving ratification of a three-day </w:t>
      </w:r>
      <w:r w:rsidR="00481248">
        <w:t xml:space="preserve">unpaid </w:t>
      </w:r>
      <w:r w:rsidR="000A1D6C" w:rsidRPr="000A1D6C">
        <w:t>suspension for employee #5793, as presented.</w:t>
      </w:r>
    </w:p>
    <w:p w:rsidR="000A1D6C" w:rsidRPr="000A1D6C" w:rsidRDefault="000A1D6C" w:rsidP="000A1D6C">
      <w:pPr>
        <w:ind w:firstLine="720"/>
      </w:pPr>
    </w:p>
    <w:p w:rsidR="000A1D6C" w:rsidRPr="000A1D6C" w:rsidRDefault="00615A96" w:rsidP="001374C9">
      <w:pPr>
        <w:ind w:left="1440"/>
      </w:pPr>
      <w:r>
        <w:t>Recommend</w:t>
      </w:r>
      <w:r w:rsidR="000A1D6C" w:rsidRPr="000A1D6C">
        <w:t xml:space="preserve"> approving termination of alternate / part time food service employee #6238, effective April 16, 2018, as presented.</w:t>
      </w:r>
    </w:p>
    <w:p w:rsidR="000A1D6C" w:rsidRPr="000A1D6C" w:rsidRDefault="000A1D6C" w:rsidP="000A1D6C">
      <w:pPr>
        <w:ind w:left="2160" w:hanging="720"/>
      </w:pPr>
    </w:p>
    <w:p w:rsidR="000A1D6C" w:rsidRDefault="00615A96" w:rsidP="001374C9">
      <w:pPr>
        <w:ind w:left="1440"/>
      </w:pPr>
      <w:r>
        <w:t>Recommend</w:t>
      </w:r>
      <w:r w:rsidR="000A1D6C" w:rsidRPr="000A1D6C">
        <w:t xml:space="preserve"> approving Kala Lenart as interim team leader for prorated time period of April 2, 2018 – May 31, 2018 due to FMLA of team leader #6164.</w:t>
      </w:r>
    </w:p>
    <w:p w:rsidR="000A1D6C" w:rsidRDefault="000A1D6C" w:rsidP="000A1D6C">
      <w:pPr>
        <w:ind w:left="2160" w:hanging="720"/>
      </w:pPr>
    </w:p>
    <w:p w:rsidR="000A1D6C" w:rsidRDefault="00615A96" w:rsidP="000A1D6C">
      <w:pPr>
        <w:ind w:left="2160" w:hanging="720"/>
      </w:pPr>
      <w:r>
        <w:t>Recommend approving the following child-rearing leave request:</w:t>
      </w:r>
    </w:p>
    <w:p w:rsidR="00615A96" w:rsidRDefault="00615A96" w:rsidP="000A1D6C">
      <w:pPr>
        <w:ind w:left="2160" w:hanging="720"/>
      </w:pPr>
    </w:p>
    <w:p w:rsidR="00615A96" w:rsidRPr="000A1D6C" w:rsidRDefault="00615A96" w:rsidP="00615A96">
      <w:pPr>
        <w:numPr>
          <w:ilvl w:val="0"/>
          <w:numId w:val="41"/>
        </w:numPr>
        <w:spacing w:line="259" w:lineRule="auto"/>
        <w:contextualSpacing/>
        <w:rPr>
          <w:rFonts w:eastAsiaTheme="minorHAnsi" w:cstheme="minorBidi"/>
          <w:szCs w:val="22"/>
        </w:rPr>
      </w:pPr>
      <w:r w:rsidRPr="000A1D6C">
        <w:rPr>
          <w:rFonts w:eastAsiaTheme="minorHAnsi" w:cstheme="minorBidi"/>
          <w:szCs w:val="22"/>
        </w:rPr>
        <w:t>Employee #</w:t>
      </w:r>
      <w:r>
        <w:rPr>
          <w:rFonts w:eastAsiaTheme="minorHAnsi" w:cstheme="minorBidi"/>
          <w:szCs w:val="22"/>
        </w:rPr>
        <w:t>5520</w:t>
      </w:r>
    </w:p>
    <w:p w:rsidR="00615A96" w:rsidRDefault="00615A96" w:rsidP="00615A96">
      <w:pPr>
        <w:spacing w:line="259" w:lineRule="auto"/>
        <w:ind w:left="2880"/>
        <w:contextualSpacing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The entire 2018-2019 school year</w:t>
      </w:r>
    </w:p>
    <w:p w:rsidR="00615A96" w:rsidRDefault="00615A96" w:rsidP="00615A96">
      <w:pPr>
        <w:spacing w:line="259" w:lineRule="auto"/>
        <w:ind w:left="2880"/>
        <w:contextualSpacing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No step increase until return in 2019-2020 school year</w:t>
      </w:r>
    </w:p>
    <w:p w:rsidR="00481248" w:rsidRPr="000A1D6C" w:rsidRDefault="00481248" w:rsidP="00615A96">
      <w:pPr>
        <w:spacing w:line="259" w:lineRule="auto"/>
        <w:ind w:left="2880"/>
        <w:contextualSpacing/>
        <w:rPr>
          <w:rFonts w:eastAsiaTheme="minorHAnsi" w:cstheme="minorBidi"/>
          <w:szCs w:val="22"/>
        </w:rPr>
      </w:pPr>
    </w:p>
    <w:p w:rsidR="00481248" w:rsidRDefault="00481248" w:rsidP="00481248">
      <w:pPr>
        <w:ind w:left="2880" w:firstLine="720"/>
        <w:rPr>
          <w:b/>
          <w:u w:val="single"/>
        </w:rPr>
      </w:pPr>
      <w:r>
        <w:rPr>
          <w:b/>
          <w:u w:val="single"/>
        </w:rPr>
        <w:t>ADDENDUM</w:t>
      </w:r>
    </w:p>
    <w:p w:rsidR="00481248" w:rsidRDefault="00481248" w:rsidP="00481248">
      <w:pPr>
        <w:jc w:val="center"/>
        <w:rPr>
          <w:b/>
          <w:u w:val="single"/>
        </w:rPr>
      </w:pPr>
    </w:p>
    <w:p w:rsidR="00481248" w:rsidRPr="0028467E" w:rsidRDefault="00481248" w:rsidP="00481248">
      <w:pPr>
        <w:ind w:left="2160" w:hanging="72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Recommend</w:t>
      </w:r>
      <w:r w:rsidRPr="0028467E">
        <w:rPr>
          <w:rFonts w:eastAsiaTheme="minorHAnsi" w:cstheme="minorBidi"/>
          <w:szCs w:val="22"/>
        </w:rPr>
        <w:t xml:space="preserve"> approving the hir</w:t>
      </w:r>
      <w:r>
        <w:rPr>
          <w:rFonts w:eastAsiaTheme="minorHAnsi" w:cstheme="minorBidi"/>
          <w:szCs w:val="22"/>
        </w:rPr>
        <w:t xml:space="preserve">ing of the following professional </w:t>
      </w:r>
      <w:r w:rsidRPr="0028467E">
        <w:rPr>
          <w:rFonts w:eastAsiaTheme="minorHAnsi" w:cstheme="minorBidi"/>
          <w:szCs w:val="22"/>
        </w:rPr>
        <w:t>employee:</w:t>
      </w:r>
    </w:p>
    <w:p w:rsidR="00481248" w:rsidRPr="0028467E" w:rsidRDefault="00481248" w:rsidP="00481248">
      <w:pPr>
        <w:spacing w:line="259" w:lineRule="auto"/>
        <w:ind w:left="2160" w:hanging="720"/>
        <w:rPr>
          <w:rFonts w:eastAsiaTheme="minorHAnsi" w:cstheme="minorBidi"/>
          <w:sz w:val="22"/>
          <w:szCs w:val="22"/>
        </w:rPr>
      </w:pPr>
    </w:p>
    <w:p w:rsidR="00481248" w:rsidRPr="0028467E" w:rsidRDefault="00481248" w:rsidP="00481248">
      <w:pPr>
        <w:numPr>
          <w:ilvl w:val="0"/>
          <w:numId w:val="42"/>
        </w:numPr>
        <w:spacing w:line="259" w:lineRule="auto"/>
        <w:contextualSpacing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Syput, Angela</w:t>
      </w:r>
    </w:p>
    <w:p w:rsidR="00481248" w:rsidRPr="0028467E" w:rsidRDefault="00481248" w:rsidP="00481248">
      <w:pPr>
        <w:spacing w:line="259" w:lineRule="auto"/>
        <w:ind w:left="288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Special Education Emotional Support Teacher</w:t>
      </w:r>
    </w:p>
    <w:p w:rsidR="00481248" w:rsidRDefault="00481248" w:rsidP="00481248">
      <w:pPr>
        <w:spacing w:line="259" w:lineRule="auto"/>
        <w:ind w:left="288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Grandview Upper Elementary</w:t>
      </w:r>
    </w:p>
    <w:p w:rsidR="00481248" w:rsidRPr="0028467E" w:rsidRDefault="00481248" w:rsidP="00481248">
      <w:pPr>
        <w:spacing w:line="259" w:lineRule="auto"/>
        <w:ind w:left="288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Master’s Degree; Step 17</w:t>
      </w:r>
    </w:p>
    <w:p w:rsidR="00481248" w:rsidRPr="0028467E" w:rsidRDefault="00481248" w:rsidP="00481248">
      <w:pPr>
        <w:spacing w:line="259" w:lineRule="auto"/>
        <w:ind w:left="288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Salary: $47,500</w:t>
      </w:r>
    </w:p>
    <w:p w:rsidR="00481248" w:rsidRDefault="00481248" w:rsidP="00481248">
      <w:pPr>
        <w:spacing w:line="259" w:lineRule="auto"/>
        <w:ind w:left="2880"/>
        <w:rPr>
          <w:rFonts w:eastAsiaTheme="minorHAnsi" w:cstheme="minorBidi"/>
          <w:szCs w:val="22"/>
        </w:rPr>
      </w:pPr>
      <w:r w:rsidRPr="0028467E">
        <w:rPr>
          <w:rFonts w:eastAsiaTheme="minorHAnsi" w:cstheme="minorBidi"/>
          <w:szCs w:val="22"/>
        </w:rPr>
        <w:t>Ef</w:t>
      </w:r>
      <w:r>
        <w:rPr>
          <w:rFonts w:eastAsiaTheme="minorHAnsi" w:cstheme="minorBidi"/>
          <w:szCs w:val="22"/>
        </w:rPr>
        <w:t>fective: April 17, 2018</w:t>
      </w:r>
    </w:p>
    <w:p w:rsidR="000A1D6C" w:rsidRPr="000A1D6C" w:rsidRDefault="000A1D6C" w:rsidP="00615A96">
      <w:pPr>
        <w:spacing w:line="259" w:lineRule="auto"/>
        <w:ind w:left="2160" w:hanging="720"/>
      </w:pPr>
    </w:p>
    <w:p w:rsidR="00476A37" w:rsidRPr="00D65F07" w:rsidRDefault="00476A37" w:rsidP="008551EC">
      <w:pPr>
        <w:ind w:firstLine="720"/>
      </w:pPr>
      <w:r w:rsidRPr="00D65F07">
        <w:rPr>
          <w:b/>
          <w:u w:val="single"/>
        </w:rPr>
        <w:t>FINANCE/TAX</w:t>
      </w:r>
      <w:r w:rsidR="004940F2" w:rsidRPr="00D65F07">
        <w:rPr>
          <w:b/>
        </w:rPr>
        <w:t xml:space="preserve"> – </w:t>
      </w:r>
      <w:r w:rsidR="00E56B16">
        <w:t>Mr. Masarik, Mr. Mundy</w:t>
      </w:r>
    </w:p>
    <w:p w:rsidR="00476A37" w:rsidRPr="00D65F07" w:rsidRDefault="00476A37" w:rsidP="00476A37"/>
    <w:p w:rsidR="00571607" w:rsidRPr="00D65F07" w:rsidRDefault="000A1D6C" w:rsidP="00571607">
      <w:pPr>
        <w:ind w:left="2160" w:hanging="720"/>
      </w:pPr>
      <w:r>
        <w:t>Recommend</w:t>
      </w:r>
      <w:r w:rsidR="00571607" w:rsidRPr="00D65F07">
        <w:t xml:space="preserve"> approving Tax Refunds, as submitted.</w:t>
      </w:r>
    </w:p>
    <w:p w:rsidR="0018308F" w:rsidRPr="0018308F" w:rsidRDefault="00571607" w:rsidP="0018308F">
      <w:pPr>
        <w:ind w:left="2160" w:hanging="720"/>
      </w:pPr>
      <w:r w:rsidRPr="00D65F07">
        <w:tab/>
      </w:r>
    </w:p>
    <w:p w:rsidR="00571607" w:rsidRDefault="000A1D6C" w:rsidP="00571607">
      <w:pPr>
        <w:ind w:left="2160" w:hanging="720"/>
      </w:pPr>
      <w:r>
        <w:t>Recommend</w:t>
      </w:r>
      <w:r w:rsidR="00571607" w:rsidRPr="00D65F07">
        <w:t xml:space="preserve"> approving payment of General Fund Bills, as submitted.</w:t>
      </w:r>
    </w:p>
    <w:p w:rsidR="009D228E" w:rsidRDefault="009D228E" w:rsidP="00571607">
      <w:pPr>
        <w:ind w:left="2160" w:hanging="720"/>
      </w:pPr>
    </w:p>
    <w:p w:rsidR="00820FFA" w:rsidRPr="00D65F07" w:rsidRDefault="00820FFA" w:rsidP="002879C8">
      <w:pPr>
        <w:ind w:firstLine="720"/>
      </w:pPr>
      <w:r w:rsidRPr="00D65F07">
        <w:rPr>
          <w:b/>
          <w:u w:val="single"/>
        </w:rPr>
        <w:t>SECURITY &amp; SAFETY</w:t>
      </w:r>
      <w:r w:rsidRPr="00D65F07">
        <w:rPr>
          <w:b/>
        </w:rPr>
        <w:t xml:space="preserve"> – </w:t>
      </w:r>
      <w:r w:rsidR="0051589A" w:rsidRPr="00D65F07">
        <w:t>Mr. Cohen</w:t>
      </w:r>
      <w:r w:rsidR="00E56B16">
        <w:t>, Mrs. Wisner</w:t>
      </w:r>
    </w:p>
    <w:p w:rsidR="00820FFA" w:rsidRPr="00D65F07" w:rsidRDefault="00820FFA" w:rsidP="00820FFA">
      <w:r w:rsidRPr="00D65F07">
        <w:tab/>
      </w:r>
      <w:r w:rsidRPr="00D65F07">
        <w:tab/>
      </w:r>
    </w:p>
    <w:p w:rsidR="00820FFA" w:rsidRDefault="00820FFA" w:rsidP="00820FFA">
      <w:pPr>
        <w:ind w:left="720" w:firstLine="720"/>
      </w:pPr>
      <w:r w:rsidRPr="00D65F07">
        <w:t>Report.</w:t>
      </w:r>
    </w:p>
    <w:p w:rsidR="004E5DC3" w:rsidRPr="00D65F07" w:rsidRDefault="004E5DC3" w:rsidP="00820FFA">
      <w:pPr>
        <w:ind w:left="720" w:firstLine="720"/>
      </w:pPr>
    </w:p>
    <w:p w:rsidR="00F3528A" w:rsidRDefault="00F3528A" w:rsidP="00820FFA">
      <w:pPr>
        <w:ind w:firstLine="720"/>
      </w:pPr>
      <w:r w:rsidRPr="00D65F07">
        <w:rPr>
          <w:b/>
          <w:u w:val="single"/>
        </w:rPr>
        <w:t>FORBES ROAD CTC</w:t>
      </w:r>
      <w:r w:rsidRPr="00D65F07">
        <w:rPr>
          <w:b/>
        </w:rPr>
        <w:t xml:space="preserve"> – </w:t>
      </w:r>
      <w:r w:rsidR="00E56B16">
        <w:t>Mr. Mundy, Mrs. Neese</w:t>
      </w:r>
    </w:p>
    <w:p w:rsidR="00B460AD" w:rsidRPr="00D65F07" w:rsidRDefault="00B460AD" w:rsidP="00820FFA">
      <w:pPr>
        <w:ind w:firstLine="720"/>
      </w:pPr>
    </w:p>
    <w:p w:rsidR="00F3528A" w:rsidRPr="00D65F07" w:rsidRDefault="00B07F63" w:rsidP="00556995">
      <w:pPr>
        <w:ind w:left="2160" w:hanging="720"/>
      </w:pPr>
      <w:r w:rsidRPr="00D65F07">
        <w:t>Report.</w:t>
      </w:r>
    </w:p>
    <w:p w:rsidR="00383C11" w:rsidRDefault="00F3528A" w:rsidP="00B07F63">
      <w:r w:rsidRPr="00D65F07">
        <w:tab/>
      </w:r>
    </w:p>
    <w:p w:rsidR="00481248" w:rsidRDefault="00481248" w:rsidP="00B07F63"/>
    <w:p w:rsidR="00F3528A" w:rsidRPr="00D65F07" w:rsidRDefault="00F3528A" w:rsidP="00820FFA">
      <w:pPr>
        <w:ind w:firstLine="720"/>
      </w:pPr>
      <w:r w:rsidRPr="00D65F07">
        <w:rPr>
          <w:b/>
          <w:u w:val="single"/>
        </w:rPr>
        <w:lastRenderedPageBreak/>
        <w:t>PSBA/NSBA</w:t>
      </w:r>
      <w:r w:rsidRPr="00D65F07">
        <w:rPr>
          <w:b/>
        </w:rPr>
        <w:t xml:space="preserve"> – </w:t>
      </w:r>
      <w:r w:rsidR="00E56B16">
        <w:t>Ms. Chybrzynski</w:t>
      </w:r>
    </w:p>
    <w:p w:rsidR="00F3528A" w:rsidRPr="00D65F07" w:rsidRDefault="00F3528A" w:rsidP="00476A37"/>
    <w:p w:rsidR="00697FDF" w:rsidRDefault="001F382B" w:rsidP="001F382B">
      <w:pPr>
        <w:ind w:left="2160" w:hanging="720"/>
      </w:pPr>
      <w:r>
        <w:t>Report</w:t>
      </w:r>
    </w:p>
    <w:p w:rsidR="00A92948" w:rsidRDefault="00A92948" w:rsidP="00A92948"/>
    <w:p w:rsidR="00F3528A" w:rsidRPr="00D65F07" w:rsidRDefault="00F3528A" w:rsidP="00C570F2">
      <w:pPr>
        <w:ind w:firstLine="720"/>
      </w:pPr>
      <w:r w:rsidRPr="00D65F07">
        <w:rPr>
          <w:b/>
          <w:u w:val="single"/>
        </w:rPr>
        <w:t>AIU 3 REPORT</w:t>
      </w:r>
      <w:r w:rsidRPr="00D65F07">
        <w:rPr>
          <w:b/>
        </w:rPr>
        <w:t xml:space="preserve"> – </w:t>
      </w:r>
      <w:r w:rsidR="00003DBA" w:rsidRPr="00D65F07">
        <w:t>Mrs. Beale</w:t>
      </w:r>
    </w:p>
    <w:p w:rsidR="00F3528A" w:rsidRPr="00D65F07" w:rsidRDefault="00F3528A" w:rsidP="00476A37"/>
    <w:p w:rsidR="008637E7" w:rsidRPr="00D65F07" w:rsidRDefault="000A1D6C" w:rsidP="001374C9">
      <w:pPr>
        <w:ind w:left="1440"/>
      </w:pPr>
      <w:r>
        <w:t>Recommend</w:t>
      </w:r>
      <w:r w:rsidR="004F143A">
        <w:t xml:space="preserve"> election of Debra A. Raubenstrauch as School Board Trustee for the Eastern Region of the Allegheny County Schools Health Insurance Consortium, effective for a two-year period effective April 30, 2018</w:t>
      </w:r>
      <w:r w:rsidR="0098671D">
        <w:t>.</w:t>
      </w:r>
    </w:p>
    <w:p w:rsidR="00EA70AF" w:rsidRPr="00D65F07" w:rsidRDefault="00D05161" w:rsidP="0059052A">
      <w:pPr>
        <w:ind w:left="720" w:firstLine="720"/>
      </w:pPr>
      <w:r w:rsidRPr="00D65F07">
        <w:rPr>
          <w:b/>
        </w:rPr>
        <w:tab/>
      </w:r>
    </w:p>
    <w:p w:rsidR="00F3528A" w:rsidRPr="00D65F07" w:rsidRDefault="00F3528A" w:rsidP="00A16090">
      <w:pPr>
        <w:ind w:firstLine="720"/>
      </w:pPr>
      <w:r w:rsidRPr="00D65F07">
        <w:rPr>
          <w:b/>
          <w:u w:val="single"/>
        </w:rPr>
        <w:t>POLICY</w:t>
      </w:r>
      <w:r w:rsidRPr="00D65F07">
        <w:rPr>
          <w:b/>
        </w:rPr>
        <w:t xml:space="preserve"> – </w:t>
      </w:r>
      <w:r w:rsidR="00E56B16">
        <w:t>Mrs. Wisner, Mrs. Neese</w:t>
      </w:r>
    </w:p>
    <w:p w:rsidR="00F3528A" w:rsidRPr="00D65F07" w:rsidRDefault="00F3528A" w:rsidP="00476A37"/>
    <w:p w:rsidR="0012586D" w:rsidRDefault="000A1D6C" w:rsidP="0012586D">
      <w:pPr>
        <w:ind w:left="2160" w:hanging="720"/>
      </w:pPr>
      <w:r>
        <w:t>Recommend</w:t>
      </w:r>
      <w:r w:rsidR="0012586D">
        <w:t xml:space="preserve"> approving the first reading of the following Board Policies:</w:t>
      </w:r>
    </w:p>
    <w:p w:rsidR="001374C9" w:rsidRPr="00FB75D5" w:rsidRDefault="001374C9" w:rsidP="001374C9">
      <w:pPr>
        <w:ind w:left="720" w:firstLine="720"/>
        <w:rPr>
          <w:b/>
        </w:rPr>
      </w:pPr>
      <w:r>
        <w:rPr>
          <w:b/>
          <w:bCs/>
          <w:color w:val="FF0000"/>
        </w:rPr>
        <w:t>[SEE POLICIES</w:t>
      </w:r>
      <w:r w:rsidRPr="00B85F02">
        <w:rPr>
          <w:b/>
          <w:bCs/>
          <w:color w:val="FF0000"/>
        </w:rPr>
        <w:t xml:space="preserve"> ON HIGHLIGHTS PAGE]</w:t>
      </w:r>
    </w:p>
    <w:p w:rsidR="0018308F" w:rsidRDefault="0018308F" w:rsidP="0018308F">
      <w:pPr>
        <w:ind w:left="1440" w:firstLine="720"/>
      </w:pPr>
    </w:p>
    <w:p w:rsidR="0012586D" w:rsidRDefault="00934295" w:rsidP="0012586D">
      <w:pPr>
        <w:ind w:left="2880" w:hanging="720"/>
      </w:pPr>
      <w:r>
        <w:t>A.</w:t>
      </w:r>
      <w:r>
        <w:tab/>
        <w:t>No. 105</w:t>
      </w:r>
      <w:r w:rsidR="0012586D">
        <w:tab/>
      </w:r>
      <w:r>
        <w:t>Curriculum (Vol. II 2018</w:t>
      </w:r>
      <w:r w:rsidR="0012586D">
        <w:t>)</w:t>
      </w:r>
    </w:p>
    <w:p w:rsidR="0012586D" w:rsidRDefault="0012586D" w:rsidP="0012586D">
      <w:pPr>
        <w:ind w:left="2160"/>
      </w:pPr>
    </w:p>
    <w:p w:rsidR="0012586D" w:rsidRDefault="00046801" w:rsidP="00046801">
      <w:pPr>
        <w:ind w:left="2880" w:hanging="720"/>
      </w:pPr>
      <w:r>
        <w:t>B.</w:t>
      </w:r>
      <w:r>
        <w:tab/>
      </w:r>
      <w:r w:rsidR="0012586D">
        <w:t xml:space="preserve">No. </w:t>
      </w:r>
      <w:r w:rsidR="00934295">
        <w:t>138</w:t>
      </w:r>
      <w:r w:rsidR="0012586D">
        <w:tab/>
      </w:r>
      <w:r w:rsidR="00934295">
        <w:t>Language Instruction Education</w:t>
      </w:r>
      <w:r w:rsidR="00663812">
        <w:t>al</w:t>
      </w:r>
      <w:r w:rsidR="00934295">
        <w:t xml:space="preserve"> Program </w:t>
      </w:r>
      <w:r w:rsidR="00383C11">
        <w:t>for English</w:t>
      </w:r>
      <w:r w:rsidR="00383C11">
        <w:br/>
        <w:t xml:space="preserve"> </w:t>
      </w:r>
      <w:r w:rsidR="00383C11">
        <w:tab/>
      </w:r>
      <w:r w:rsidR="00383C11">
        <w:tab/>
      </w:r>
      <w:r w:rsidR="00663812">
        <w:t>Learners</w:t>
      </w:r>
      <w:r w:rsidR="0012586D">
        <w:t xml:space="preserve"> (Vol. I</w:t>
      </w:r>
      <w:r w:rsidR="00663812">
        <w:t>I</w:t>
      </w:r>
      <w:r w:rsidR="0012586D">
        <w:t xml:space="preserve"> 2018)</w:t>
      </w:r>
    </w:p>
    <w:p w:rsidR="00E56B1A" w:rsidRDefault="00E56B1A" w:rsidP="0012586D">
      <w:pPr>
        <w:ind w:left="2160"/>
      </w:pPr>
    </w:p>
    <w:p w:rsidR="00B067FE" w:rsidRPr="00D65F07" w:rsidRDefault="00A35CBB" w:rsidP="0012586D">
      <w:pPr>
        <w:ind w:left="2160"/>
      </w:pPr>
      <w:r>
        <w:t>C.</w:t>
      </w:r>
      <w:r>
        <w:tab/>
      </w:r>
      <w:r w:rsidR="00663812">
        <w:t>No. 239</w:t>
      </w:r>
      <w:r w:rsidR="0012586D">
        <w:tab/>
      </w:r>
      <w:r w:rsidR="00663812">
        <w:t>Foreign Exchange Students</w:t>
      </w:r>
      <w:r w:rsidR="0012586D">
        <w:t xml:space="preserve"> (Vol. </w:t>
      </w:r>
      <w:r w:rsidR="00663812">
        <w:t>I</w:t>
      </w:r>
      <w:r w:rsidR="0012586D">
        <w:t>I 2018)</w:t>
      </w:r>
    </w:p>
    <w:p w:rsidR="003C4914" w:rsidRDefault="003C4914" w:rsidP="00B067FE">
      <w:pPr>
        <w:ind w:left="2160"/>
      </w:pPr>
    </w:p>
    <w:p w:rsidR="00F3528A" w:rsidRPr="00D65F07" w:rsidRDefault="00F3528A" w:rsidP="00337107">
      <w:pPr>
        <w:ind w:firstLine="720"/>
      </w:pPr>
      <w:r w:rsidRPr="00D65F07">
        <w:rPr>
          <w:b/>
          <w:u w:val="single"/>
        </w:rPr>
        <w:t>ATHLETICS</w:t>
      </w:r>
      <w:r w:rsidR="005D4D55" w:rsidRPr="00D65F07">
        <w:rPr>
          <w:b/>
        </w:rPr>
        <w:t xml:space="preserve"> – </w:t>
      </w:r>
      <w:r w:rsidR="002C1244" w:rsidRPr="00D65F07">
        <w:t>Mr. Masarik, Mr. Cohen</w:t>
      </w:r>
    </w:p>
    <w:p w:rsidR="00F3528A" w:rsidRPr="00D65F07" w:rsidRDefault="00F3528A" w:rsidP="00476A37"/>
    <w:p w:rsidR="007E6858" w:rsidRDefault="000A1D6C" w:rsidP="007E6858">
      <w:pPr>
        <w:ind w:left="2160" w:hanging="720"/>
      </w:pPr>
      <w:r>
        <w:t>Recommend</w:t>
      </w:r>
      <w:r w:rsidR="007E6858" w:rsidRPr="00D65F07">
        <w:t xml:space="preserve"> approving th</w:t>
      </w:r>
      <w:r w:rsidR="000243A5" w:rsidRPr="00D65F07">
        <w:t>e Athletic Fund Bills</w:t>
      </w:r>
      <w:r w:rsidR="00332BC2">
        <w:t xml:space="preserve"> </w:t>
      </w:r>
      <w:r w:rsidR="00332BC2" w:rsidRPr="00162664">
        <w:t xml:space="preserve">for </w:t>
      </w:r>
      <w:r w:rsidR="00934295">
        <w:t>March</w:t>
      </w:r>
      <w:r w:rsidR="00D00BA1">
        <w:t xml:space="preserve"> 2018</w:t>
      </w:r>
      <w:r w:rsidR="007E6858" w:rsidRPr="00162664">
        <w:t>, as submitted.</w:t>
      </w:r>
      <w:r w:rsidR="007E6858" w:rsidRPr="00D65F07">
        <w:t xml:space="preserve"> </w:t>
      </w:r>
    </w:p>
    <w:p w:rsidR="008B2E6A" w:rsidRDefault="008B2E6A" w:rsidP="007E6858">
      <w:pPr>
        <w:ind w:left="2160" w:hanging="720"/>
      </w:pPr>
    </w:p>
    <w:p w:rsidR="008B2E6A" w:rsidRPr="008B2E6A" w:rsidRDefault="008B2E6A" w:rsidP="001374C9">
      <w:pPr>
        <w:spacing w:line="259" w:lineRule="auto"/>
        <w:ind w:left="1440"/>
        <w:rPr>
          <w:rFonts w:eastAsiaTheme="minorHAnsi" w:cstheme="minorBidi"/>
          <w:szCs w:val="22"/>
        </w:rPr>
      </w:pPr>
      <w:r>
        <w:t>Recommend</w:t>
      </w:r>
      <w:r w:rsidR="00EA70AF">
        <w:rPr>
          <w:rFonts w:eastAsiaTheme="minorHAnsi" w:cstheme="minorBidi"/>
          <w:szCs w:val="22"/>
        </w:rPr>
        <w:t xml:space="preserve"> ratify</w:t>
      </w:r>
      <w:r w:rsidRPr="008B2E6A">
        <w:rPr>
          <w:rFonts w:eastAsiaTheme="minorHAnsi" w:cstheme="minorBidi"/>
          <w:szCs w:val="22"/>
        </w:rPr>
        <w:t xml:space="preserve">ing the hiring of the following athletic personnel for the </w:t>
      </w:r>
      <w:r w:rsidRPr="008B2E6A">
        <w:rPr>
          <w:rFonts w:eastAsiaTheme="minorHAnsi" w:cstheme="minorBidi"/>
          <w:szCs w:val="22"/>
        </w:rPr>
        <w:br/>
        <w:t>2017-2018 school year in acc</w:t>
      </w:r>
      <w:r w:rsidR="000F6C06">
        <w:rPr>
          <w:rFonts w:eastAsiaTheme="minorHAnsi" w:cstheme="minorBidi"/>
          <w:szCs w:val="22"/>
        </w:rPr>
        <w:t xml:space="preserve">ordance with Board Policy #404 </w:t>
      </w:r>
      <w:r w:rsidRPr="008B2E6A">
        <w:rPr>
          <w:rFonts w:eastAsiaTheme="minorHAnsi" w:cstheme="minorBidi"/>
          <w:szCs w:val="22"/>
        </w:rPr>
        <w:t>(Pre-Employment Drug Test), #414, Act 34, Act 151, and FBI Record Check. (Salary as per Board/HEA Collective Bargaining Agreement) and #916.1:</w:t>
      </w:r>
    </w:p>
    <w:p w:rsidR="008B2E6A" w:rsidRPr="008B2E6A" w:rsidRDefault="008B2E6A" w:rsidP="008B2E6A">
      <w:pPr>
        <w:spacing w:line="259" w:lineRule="auto"/>
        <w:ind w:left="2160" w:hanging="720"/>
        <w:rPr>
          <w:rFonts w:eastAsiaTheme="minorHAnsi" w:cstheme="minorBidi"/>
          <w:szCs w:val="22"/>
        </w:rPr>
      </w:pPr>
    </w:p>
    <w:tbl>
      <w:tblPr>
        <w:tblStyle w:val="TableGrid1"/>
        <w:tblW w:w="0" w:type="auto"/>
        <w:tblInd w:w="2425" w:type="dxa"/>
        <w:tblLook w:val="04A0" w:firstRow="1" w:lastRow="0" w:firstColumn="1" w:lastColumn="0" w:noHBand="0" w:noVBand="1"/>
      </w:tblPr>
      <w:tblGrid>
        <w:gridCol w:w="2160"/>
        <w:gridCol w:w="4320"/>
      </w:tblGrid>
      <w:tr w:rsidR="008B2E6A" w:rsidRPr="008B2E6A" w:rsidTr="00F46B67">
        <w:tc>
          <w:tcPr>
            <w:tcW w:w="2160" w:type="dxa"/>
          </w:tcPr>
          <w:p w:rsidR="008B2E6A" w:rsidRPr="008B2E6A" w:rsidRDefault="008B2E6A" w:rsidP="008B2E6A">
            <w:pPr>
              <w:rPr>
                <w:rFonts w:eastAsiaTheme="minorHAnsi" w:cstheme="minorBidi"/>
              </w:rPr>
            </w:pPr>
            <w:r w:rsidRPr="008B2E6A">
              <w:rPr>
                <w:rFonts w:eastAsiaTheme="minorHAnsi" w:cstheme="minorBidi"/>
              </w:rPr>
              <w:t>Stoczynski, Tyler</w:t>
            </w:r>
          </w:p>
        </w:tc>
        <w:tc>
          <w:tcPr>
            <w:tcW w:w="4320" w:type="dxa"/>
          </w:tcPr>
          <w:p w:rsidR="008B2E6A" w:rsidRPr="008B2E6A" w:rsidRDefault="008B2E6A" w:rsidP="008B2E6A">
            <w:pPr>
              <w:rPr>
                <w:rFonts w:eastAsiaTheme="minorHAnsi" w:cstheme="minorBidi"/>
              </w:rPr>
            </w:pPr>
            <w:r w:rsidRPr="008B2E6A">
              <w:rPr>
                <w:rFonts w:eastAsiaTheme="minorHAnsi" w:cstheme="minorBidi"/>
              </w:rPr>
              <w:t xml:space="preserve">Varsity </w:t>
            </w:r>
            <w:r w:rsidR="00F163CE">
              <w:rPr>
                <w:rFonts w:eastAsiaTheme="minorHAnsi" w:cstheme="minorBidi"/>
              </w:rPr>
              <w:t xml:space="preserve">Assistant </w:t>
            </w:r>
            <w:r w:rsidRPr="008B2E6A">
              <w:rPr>
                <w:rFonts w:eastAsiaTheme="minorHAnsi" w:cstheme="minorBidi"/>
              </w:rPr>
              <w:t>Track Coach</w:t>
            </w:r>
          </w:p>
        </w:tc>
      </w:tr>
      <w:tr w:rsidR="008B2E6A" w:rsidRPr="008B2E6A" w:rsidTr="00F46B67">
        <w:tc>
          <w:tcPr>
            <w:tcW w:w="2160" w:type="dxa"/>
          </w:tcPr>
          <w:p w:rsidR="008B2E6A" w:rsidRPr="008B2E6A" w:rsidRDefault="008B2E6A" w:rsidP="008B2E6A">
            <w:pPr>
              <w:rPr>
                <w:rFonts w:eastAsiaTheme="minorHAnsi" w:cstheme="minorBidi"/>
              </w:rPr>
            </w:pPr>
            <w:r w:rsidRPr="008B2E6A">
              <w:rPr>
                <w:rFonts w:eastAsiaTheme="minorHAnsi" w:cstheme="minorBidi"/>
              </w:rPr>
              <w:t>Walsh, Chad</w:t>
            </w:r>
          </w:p>
        </w:tc>
        <w:tc>
          <w:tcPr>
            <w:tcW w:w="4320" w:type="dxa"/>
          </w:tcPr>
          <w:p w:rsidR="008B2E6A" w:rsidRPr="008B2E6A" w:rsidRDefault="008B2E6A" w:rsidP="008B2E6A">
            <w:pPr>
              <w:rPr>
                <w:rFonts w:eastAsiaTheme="minorHAnsi" w:cstheme="minorBidi"/>
              </w:rPr>
            </w:pPr>
            <w:r w:rsidRPr="008B2E6A">
              <w:rPr>
                <w:rFonts w:eastAsiaTheme="minorHAnsi" w:cstheme="minorBidi"/>
              </w:rPr>
              <w:t>Varsity Assistant Track Coach</w:t>
            </w:r>
          </w:p>
        </w:tc>
      </w:tr>
      <w:tr w:rsidR="008B2E6A" w:rsidRPr="008B2E6A" w:rsidTr="00F46B67">
        <w:tc>
          <w:tcPr>
            <w:tcW w:w="2160" w:type="dxa"/>
          </w:tcPr>
          <w:p w:rsidR="008B2E6A" w:rsidRPr="008B2E6A" w:rsidRDefault="008B2E6A" w:rsidP="008B2E6A">
            <w:pPr>
              <w:rPr>
                <w:rFonts w:eastAsiaTheme="minorHAnsi" w:cstheme="minorBidi"/>
              </w:rPr>
            </w:pPr>
            <w:r w:rsidRPr="008B2E6A">
              <w:rPr>
                <w:rFonts w:eastAsiaTheme="minorHAnsi" w:cstheme="minorBidi"/>
              </w:rPr>
              <w:t>Ballard, Jason</w:t>
            </w:r>
          </w:p>
        </w:tc>
        <w:tc>
          <w:tcPr>
            <w:tcW w:w="4320" w:type="dxa"/>
          </w:tcPr>
          <w:p w:rsidR="008B2E6A" w:rsidRPr="008B2E6A" w:rsidRDefault="008B2E6A" w:rsidP="008B2E6A">
            <w:pPr>
              <w:rPr>
                <w:rFonts w:eastAsiaTheme="minorHAnsi" w:cstheme="minorBidi"/>
              </w:rPr>
            </w:pPr>
            <w:r w:rsidRPr="008B2E6A">
              <w:rPr>
                <w:rFonts w:eastAsiaTheme="minorHAnsi" w:cstheme="minorBidi"/>
              </w:rPr>
              <w:t>7 / 8 Track Head Coach</w:t>
            </w:r>
          </w:p>
        </w:tc>
      </w:tr>
      <w:tr w:rsidR="008B2E6A" w:rsidRPr="008B2E6A" w:rsidTr="00F46B67">
        <w:tc>
          <w:tcPr>
            <w:tcW w:w="2160" w:type="dxa"/>
          </w:tcPr>
          <w:p w:rsidR="008B2E6A" w:rsidRPr="008B2E6A" w:rsidRDefault="008B2E6A" w:rsidP="008B2E6A">
            <w:pPr>
              <w:rPr>
                <w:rFonts w:eastAsiaTheme="minorHAnsi" w:cstheme="minorBidi"/>
              </w:rPr>
            </w:pPr>
            <w:r w:rsidRPr="008B2E6A">
              <w:rPr>
                <w:rFonts w:eastAsiaTheme="minorHAnsi" w:cstheme="minorBidi"/>
              </w:rPr>
              <w:t>Bowser, David</w:t>
            </w:r>
          </w:p>
        </w:tc>
        <w:tc>
          <w:tcPr>
            <w:tcW w:w="4320" w:type="dxa"/>
          </w:tcPr>
          <w:p w:rsidR="008B2E6A" w:rsidRPr="008B2E6A" w:rsidRDefault="008B2E6A" w:rsidP="008B2E6A">
            <w:pPr>
              <w:rPr>
                <w:rFonts w:eastAsiaTheme="minorHAnsi" w:cstheme="minorBidi"/>
              </w:rPr>
            </w:pPr>
            <w:r w:rsidRPr="008B2E6A">
              <w:rPr>
                <w:rFonts w:eastAsiaTheme="minorHAnsi" w:cstheme="minorBidi"/>
              </w:rPr>
              <w:t>7 / 8 Assistant Track Coach</w:t>
            </w:r>
          </w:p>
        </w:tc>
      </w:tr>
    </w:tbl>
    <w:p w:rsidR="00EA70AF" w:rsidRDefault="00EA70AF" w:rsidP="00EA70AF">
      <w:pPr>
        <w:spacing w:line="259" w:lineRule="auto"/>
        <w:ind w:left="2160" w:hanging="720"/>
      </w:pPr>
    </w:p>
    <w:p w:rsidR="00EA70AF" w:rsidRPr="008B2E6A" w:rsidRDefault="00EA70AF" w:rsidP="001374C9">
      <w:pPr>
        <w:spacing w:line="259" w:lineRule="auto"/>
        <w:ind w:left="1440"/>
        <w:rPr>
          <w:rFonts w:eastAsiaTheme="minorHAnsi" w:cstheme="minorBidi"/>
          <w:szCs w:val="22"/>
        </w:rPr>
      </w:pPr>
      <w:r>
        <w:t>Recommend</w:t>
      </w:r>
      <w:r w:rsidR="000F6C06">
        <w:rPr>
          <w:rFonts w:eastAsiaTheme="minorHAnsi" w:cstheme="minorBidi"/>
          <w:szCs w:val="22"/>
        </w:rPr>
        <w:t xml:space="preserve"> approv</w:t>
      </w:r>
      <w:r w:rsidRPr="008B2E6A">
        <w:rPr>
          <w:rFonts w:eastAsiaTheme="minorHAnsi" w:cstheme="minorBidi"/>
          <w:szCs w:val="22"/>
        </w:rPr>
        <w:t xml:space="preserve">ing the hiring of the following athletic personnel for the </w:t>
      </w:r>
      <w:r w:rsidRPr="008B2E6A">
        <w:rPr>
          <w:rFonts w:eastAsiaTheme="minorHAnsi" w:cstheme="minorBidi"/>
          <w:szCs w:val="22"/>
        </w:rPr>
        <w:br/>
      </w:r>
      <w:r w:rsidR="000F6C06">
        <w:rPr>
          <w:rFonts w:eastAsiaTheme="minorHAnsi" w:cstheme="minorBidi"/>
          <w:szCs w:val="22"/>
        </w:rPr>
        <w:t>2018-2019</w:t>
      </w:r>
      <w:r w:rsidRPr="008B2E6A">
        <w:rPr>
          <w:rFonts w:eastAsiaTheme="minorHAnsi" w:cstheme="minorBidi"/>
          <w:szCs w:val="22"/>
        </w:rPr>
        <w:t xml:space="preserve"> school year in acc</w:t>
      </w:r>
      <w:r w:rsidR="000F6C06">
        <w:rPr>
          <w:rFonts w:eastAsiaTheme="minorHAnsi" w:cstheme="minorBidi"/>
          <w:szCs w:val="22"/>
        </w:rPr>
        <w:t xml:space="preserve">ordance with Board Policy #404 </w:t>
      </w:r>
      <w:r w:rsidRPr="008B2E6A">
        <w:rPr>
          <w:rFonts w:eastAsiaTheme="minorHAnsi" w:cstheme="minorBidi"/>
          <w:szCs w:val="22"/>
        </w:rPr>
        <w:t>(Pre-Employment Drug Test), #414, Act 34, Act 151, and FBI Record Check. (Salary as per Board/HEA Collective Bargaining Agreement) and #916.1:</w:t>
      </w:r>
    </w:p>
    <w:p w:rsidR="00EA70AF" w:rsidRPr="008B2E6A" w:rsidRDefault="00EA70AF" w:rsidP="00EA70AF">
      <w:pPr>
        <w:spacing w:line="259" w:lineRule="auto"/>
        <w:ind w:left="2160" w:hanging="720"/>
        <w:rPr>
          <w:rFonts w:eastAsiaTheme="minorHAnsi" w:cstheme="minorBidi"/>
          <w:szCs w:val="22"/>
        </w:rPr>
      </w:pPr>
    </w:p>
    <w:tbl>
      <w:tblPr>
        <w:tblStyle w:val="TableGrid1"/>
        <w:tblW w:w="0" w:type="auto"/>
        <w:tblInd w:w="2425" w:type="dxa"/>
        <w:tblLook w:val="04A0" w:firstRow="1" w:lastRow="0" w:firstColumn="1" w:lastColumn="0" w:noHBand="0" w:noVBand="1"/>
      </w:tblPr>
      <w:tblGrid>
        <w:gridCol w:w="2160"/>
        <w:gridCol w:w="4320"/>
      </w:tblGrid>
      <w:tr w:rsidR="00EA70AF" w:rsidRPr="008B2E6A" w:rsidTr="00F46B67">
        <w:tc>
          <w:tcPr>
            <w:tcW w:w="2160" w:type="dxa"/>
          </w:tcPr>
          <w:p w:rsidR="00EA70AF" w:rsidRPr="008B2E6A" w:rsidRDefault="00EA70AF" w:rsidP="00F46B67">
            <w:pPr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Kordes, Courtney</w:t>
            </w:r>
          </w:p>
        </w:tc>
        <w:tc>
          <w:tcPr>
            <w:tcW w:w="4320" w:type="dxa"/>
          </w:tcPr>
          <w:p w:rsidR="00EA70AF" w:rsidRPr="008B2E6A" w:rsidRDefault="00EA70AF" w:rsidP="00F46B67">
            <w:pPr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Girls Head Varsity Basketball Coach</w:t>
            </w:r>
          </w:p>
        </w:tc>
      </w:tr>
    </w:tbl>
    <w:p w:rsidR="0059540B" w:rsidRDefault="0059540B" w:rsidP="007E6858">
      <w:pPr>
        <w:ind w:left="2160" w:hanging="720"/>
      </w:pPr>
    </w:p>
    <w:p w:rsidR="00F3528A" w:rsidRDefault="00F3528A" w:rsidP="002D0540">
      <w:pPr>
        <w:ind w:firstLine="720"/>
        <w:rPr>
          <w:b/>
          <w:u w:val="single"/>
        </w:rPr>
      </w:pPr>
      <w:r w:rsidRPr="00D65F07">
        <w:rPr>
          <w:b/>
          <w:u w:val="single"/>
        </w:rPr>
        <w:t>MISCELLANEOUS</w:t>
      </w:r>
    </w:p>
    <w:p w:rsidR="001374C9" w:rsidRDefault="001374C9" w:rsidP="00476A37">
      <w:pPr>
        <w:rPr>
          <w:b/>
          <w:u w:val="single"/>
        </w:rPr>
      </w:pPr>
    </w:p>
    <w:p w:rsidR="00481248" w:rsidRDefault="00481248" w:rsidP="00476A37">
      <w:pPr>
        <w:rPr>
          <w:b/>
          <w:u w:val="single"/>
        </w:rPr>
      </w:pPr>
      <w:bookmarkStart w:id="0" w:name="_GoBack"/>
      <w:bookmarkEnd w:id="0"/>
    </w:p>
    <w:p w:rsidR="00F3528A" w:rsidRPr="00D65F07" w:rsidRDefault="00F3528A" w:rsidP="00476A37">
      <w:r w:rsidRPr="00D65F07">
        <w:rPr>
          <w:b/>
          <w:u w:val="single"/>
        </w:rPr>
        <w:lastRenderedPageBreak/>
        <w:t>REMARKS BY VISITORS</w:t>
      </w:r>
    </w:p>
    <w:p w:rsidR="00F3528A" w:rsidRPr="00D65F07" w:rsidRDefault="00F3528A" w:rsidP="001374C9">
      <w:r w:rsidRPr="00D65F07">
        <w:rPr>
          <w:b/>
        </w:rPr>
        <w:t>Note:  Miscellaneous Remarks.</w:t>
      </w:r>
      <w:r w:rsidR="006813D8" w:rsidRPr="00D65F07">
        <w:t xml:space="preserve"> </w:t>
      </w:r>
      <w:r w:rsidRPr="00D65F07">
        <w:t>Persons offering remarks, when recognized, are to stand and state their name and place of residence.</w:t>
      </w:r>
    </w:p>
    <w:p w:rsidR="001374C9" w:rsidRDefault="001374C9" w:rsidP="001D43D8"/>
    <w:p w:rsidR="00F3528A" w:rsidRDefault="00F3528A" w:rsidP="001D43D8">
      <w:pPr>
        <w:rPr>
          <w:b/>
          <w:u w:val="single"/>
        </w:rPr>
      </w:pPr>
      <w:r w:rsidRPr="00D65F07">
        <w:rPr>
          <w:b/>
          <w:u w:val="single"/>
        </w:rPr>
        <w:t>ADJOURNMENT</w:t>
      </w:r>
    </w:p>
    <w:p w:rsidR="001374C9" w:rsidRDefault="001374C9" w:rsidP="001D43D8">
      <w:pPr>
        <w:rPr>
          <w:b/>
          <w:u w:val="single"/>
        </w:rPr>
      </w:pPr>
    </w:p>
    <w:p w:rsidR="001374C9" w:rsidRDefault="001374C9" w:rsidP="001D43D8">
      <w:pPr>
        <w:rPr>
          <w:b/>
          <w:u w:val="single"/>
        </w:rPr>
      </w:pPr>
    </w:p>
    <w:p w:rsidR="001374C9" w:rsidRDefault="001374C9" w:rsidP="001374C9">
      <w:r w:rsidRPr="00D24434">
        <w:rPr>
          <w:b/>
          <w:bCs/>
        </w:rPr>
        <w:t>HIGHLANDS SCHOOL DISTRICT BOARD OF DIRECTORS INCLUDE</w:t>
      </w:r>
      <w:r w:rsidRPr="00D24434">
        <w:t xml:space="preserve">: </w:t>
      </w:r>
      <w:r w:rsidRPr="00D24434">
        <w:br/>
        <w:t>President Debbie Beale, Vice President Michael Ma</w:t>
      </w:r>
      <w:r>
        <w:t>sarik, Robert Betts, Bobbie Neese</w:t>
      </w:r>
      <w:r w:rsidRPr="00D24434">
        <w:t xml:space="preserve">, </w:t>
      </w:r>
    </w:p>
    <w:p w:rsidR="001374C9" w:rsidRDefault="001374C9" w:rsidP="001374C9">
      <w:r w:rsidRPr="00D24434">
        <w:t>Heath Cohen, Jef</w:t>
      </w:r>
      <w:r>
        <w:t>f Mundy, Judy Wisner, Misty Chybrzynski, Michelle Peters.</w:t>
      </w:r>
      <w:r w:rsidRPr="00D24434">
        <w:t xml:space="preserve"> </w:t>
      </w:r>
      <w:r w:rsidRPr="00D24434">
        <w:br/>
        <w:t>Superintendent Dr. Michael Bjalobok,</w:t>
      </w:r>
      <w:r>
        <w:t xml:space="preserve"> Assistant Superintendent Dr. Monique Mawhinney.</w:t>
      </w:r>
    </w:p>
    <w:p w:rsidR="001374C9" w:rsidRPr="00F3528A" w:rsidRDefault="001374C9" w:rsidP="001374C9">
      <w:r>
        <w:t>Board Secretary Michele Bloch.</w:t>
      </w:r>
      <w:r w:rsidRPr="00D24434">
        <w:t xml:space="preserve"> </w:t>
      </w:r>
      <w:r w:rsidRPr="00D24434">
        <w:br/>
        <w:t>District Solicitor – Law Offices of Weiss, Burkardt, Kramer, LLC.</w:t>
      </w:r>
    </w:p>
    <w:p w:rsidR="001374C9" w:rsidRPr="00F3528A" w:rsidRDefault="001374C9" w:rsidP="001374C9"/>
    <w:p w:rsidR="001374C9" w:rsidRPr="00F3528A" w:rsidRDefault="001374C9" w:rsidP="001D43D8"/>
    <w:sectPr w:rsidR="001374C9" w:rsidRPr="00F3528A" w:rsidSect="0023344F">
      <w:footerReference w:type="default" r:id="rId8"/>
      <w:pgSz w:w="12240" w:h="15840" w:code="1"/>
      <w:pgMar w:top="1296" w:right="1296" w:bottom="1296" w:left="1296" w:header="720" w:footer="432" w:gutter="0"/>
      <w:paperSrc w:first="260" w:other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A63" w:rsidRDefault="00137A63" w:rsidP="005375F7">
      <w:r>
        <w:separator/>
      </w:r>
    </w:p>
  </w:endnote>
  <w:endnote w:type="continuationSeparator" w:id="0">
    <w:p w:rsidR="00137A63" w:rsidRDefault="00137A63" w:rsidP="0053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02684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97C8A" w:rsidRDefault="00597C8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8124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81248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375F7" w:rsidRDefault="00537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A63" w:rsidRDefault="00137A63" w:rsidP="005375F7">
      <w:r>
        <w:separator/>
      </w:r>
    </w:p>
  </w:footnote>
  <w:footnote w:type="continuationSeparator" w:id="0">
    <w:p w:rsidR="00137A63" w:rsidRDefault="00137A63" w:rsidP="00537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D1D"/>
    <w:multiLevelType w:val="hybridMultilevel"/>
    <w:tmpl w:val="4300A4BE"/>
    <w:lvl w:ilvl="0" w:tplc="8396B506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92327E"/>
    <w:multiLevelType w:val="hybridMultilevel"/>
    <w:tmpl w:val="BFA23CFA"/>
    <w:lvl w:ilvl="0" w:tplc="E9CE49B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7086E0D"/>
    <w:multiLevelType w:val="hybridMultilevel"/>
    <w:tmpl w:val="0B24AE00"/>
    <w:lvl w:ilvl="0" w:tplc="DF7647BA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645B3E"/>
    <w:multiLevelType w:val="hybridMultilevel"/>
    <w:tmpl w:val="C982F66E"/>
    <w:lvl w:ilvl="0" w:tplc="DF7647BA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EB2FA3"/>
    <w:multiLevelType w:val="hybridMultilevel"/>
    <w:tmpl w:val="1CE861BE"/>
    <w:lvl w:ilvl="0" w:tplc="58A8AC78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5102C9E"/>
    <w:multiLevelType w:val="hybridMultilevel"/>
    <w:tmpl w:val="3AA8B7B2"/>
    <w:lvl w:ilvl="0" w:tplc="12C69DE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5190B65"/>
    <w:multiLevelType w:val="multilevel"/>
    <w:tmpl w:val="9942284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1B2E598D"/>
    <w:multiLevelType w:val="hybridMultilevel"/>
    <w:tmpl w:val="72826600"/>
    <w:lvl w:ilvl="0" w:tplc="2F24E814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B345B8F"/>
    <w:multiLevelType w:val="hybridMultilevel"/>
    <w:tmpl w:val="AF747AA0"/>
    <w:lvl w:ilvl="0" w:tplc="EE3885B8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DCC58DC"/>
    <w:multiLevelType w:val="hybridMultilevel"/>
    <w:tmpl w:val="1936A72E"/>
    <w:lvl w:ilvl="0" w:tplc="1D521852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7C86394"/>
    <w:multiLevelType w:val="hybridMultilevel"/>
    <w:tmpl w:val="8EEED956"/>
    <w:lvl w:ilvl="0" w:tplc="EE3885B8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B13320E"/>
    <w:multiLevelType w:val="hybridMultilevel"/>
    <w:tmpl w:val="7256C232"/>
    <w:lvl w:ilvl="0" w:tplc="0122DA56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BF22790"/>
    <w:multiLevelType w:val="multilevel"/>
    <w:tmpl w:val="EBE2DC8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2D5A236A"/>
    <w:multiLevelType w:val="hybridMultilevel"/>
    <w:tmpl w:val="4342A45C"/>
    <w:lvl w:ilvl="0" w:tplc="E86892C0">
      <w:start w:val="10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EAA7548"/>
    <w:multiLevelType w:val="hybridMultilevel"/>
    <w:tmpl w:val="8EEED956"/>
    <w:lvl w:ilvl="0" w:tplc="EE3885B8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F7712FF"/>
    <w:multiLevelType w:val="hybridMultilevel"/>
    <w:tmpl w:val="1936A72E"/>
    <w:lvl w:ilvl="0" w:tplc="1D521852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3C00861"/>
    <w:multiLevelType w:val="hybridMultilevel"/>
    <w:tmpl w:val="32C659E4"/>
    <w:lvl w:ilvl="0" w:tplc="4C1899D6">
      <w:start w:val="4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5BB76E8"/>
    <w:multiLevelType w:val="hybridMultilevel"/>
    <w:tmpl w:val="04E6584E"/>
    <w:lvl w:ilvl="0" w:tplc="2F24E814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AB62732"/>
    <w:multiLevelType w:val="hybridMultilevel"/>
    <w:tmpl w:val="203E6C50"/>
    <w:lvl w:ilvl="0" w:tplc="34C26110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F8D4BD8"/>
    <w:multiLevelType w:val="hybridMultilevel"/>
    <w:tmpl w:val="B02061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2C305EA"/>
    <w:multiLevelType w:val="hybridMultilevel"/>
    <w:tmpl w:val="C5829142"/>
    <w:lvl w:ilvl="0" w:tplc="99AA86BE">
      <w:start w:val="10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4BC1431"/>
    <w:multiLevelType w:val="multilevel"/>
    <w:tmpl w:val="B53065E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4B163CBD"/>
    <w:multiLevelType w:val="hybridMultilevel"/>
    <w:tmpl w:val="BEA2F70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B402D08"/>
    <w:multiLevelType w:val="hybridMultilevel"/>
    <w:tmpl w:val="0A3CF98E"/>
    <w:lvl w:ilvl="0" w:tplc="94A4BB3C">
      <w:start w:val="2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B862420"/>
    <w:multiLevelType w:val="hybridMultilevel"/>
    <w:tmpl w:val="45C066EE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4D922996"/>
    <w:multiLevelType w:val="hybridMultilevel"/>
    <w:tmpl w:val="4AF02AE6"/>
    <w:lvl w:ilvl="0" w:tplc="CA501208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E6B291D"/>
    <w:multiLevelType w:val="hybridMultilevel"/>
    <w:tmpl w:val="7256C232"/>
    <w:lvl w:ilvl="0" w:tplc="0122DA56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EEF7E6A"/>
    <w:multiLevelType w:val="hybridMultilevel"/>
    <w:tmpl w:val="05E6C6CA"/>
    <w:lvl w:ilvl="0" w:tplc="772C4BF2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FB51531"/>
    <w:multiLevelType w:val="hybridMultilevel"/>
    <w:tmpl w:val="56708C40"/>
    <w:lvl w:ilvl="0" w:tplc="1D521852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7360C04"/>
    <w:multiLevelType w:val="hybridMultilevel"/>
    <w:tmpl w:val="4A5C03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7B91C1C"/>
    <w:multiLevelType w:val="hybridMultilevel"/>
    <w:tmpl w:val="C714E584"/>
    <w:lvl w:ilvl="0" w:tplc="23967FB6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3E21821"/>
    <w:multiLevelType w:val="hybridMultilevel"/>
    <w:tmpl w:val="A8381D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52E67B5"/>
    <w:multiLevelType w:val="hybridMultilevel"/>
    <w:tmpl w:val="EC76095C"/>
    <w:lvl w:ilvl="0" w:tplc="1E3AEB2E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7EB6F2F"/>
    <w:multiLevelType w:val="hybridMultilevel"/>
    <w:tmpl w:val="3CC0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06227"/>
    <w:multiLevelType w:val="hybridMultilevel"/>
    <w:tmpl w:val="AE64A4F2"/>
    <w:lvl w:ilvl="0" w:tplc="5CE65274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BEA30D6"/>
    <w:multiLevelType w:val="hybridMultilevel"/>
    <w:tmpl w:val="56708C40"/>
    <w:lvl w:ilvl="0" w:tplc="1D521852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CA678A1"/>
    <w:multiLevelType w:val="hybridMultilevel"/>
    <w:tmpl w:val="3AA8B7B2"/>
    <w:lvl w:ilvl="0" w:tplc="12C69DE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EB904A3"/>
    <w:multiLevelType w:val="hybridMultilevel"/>
    <w:tmpl w:val="6DB8A710"/>
    <w:lvl w:ilvl="0" w:tplc="94A4BB3C">
      <w:start w:val="2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1AC21DF"/>
    <w:multiLevelType w:val="hybridMultilevel"/>
    <w:tmpl w:val="6100AF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4C57370"/>
    <w:multiLevelType w:val="hybridMultilevel"/>
    <w:tmpl w:val="CAC69E2E"/>
    <w:lvl w:ilvl="0" w:tplc="BD62DD8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A4A45A0"/>
    <w:multiLevelType w:val="hybridMultilevel"/>
    <w:tmpl w:val="0ECC1A54"/>
    <w:lvl w:ilvl="0" w:tplc="2F6CAF48">
      <w:start w:val="10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D8E02DE"/>
    <w:multiLevelType w:val="hybridMultilevel"/>
    <w:tmpl w:val="5588DB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1"/>
  </w:num>
  <w:num w:numId="4">
    <w:abstractNumId w:val="13"/>
  </w:num>
  <w:num w:numId="5">
    <w:abstractNumId w:val="18"/>
  </w:num>
  <w:num w:numId="6">
    <w:abstractNumId w:val="21"/>
  </w:num>
  <w:num w:numId="7">
    <w:abstractNumId w:val="27"/>
  </w:num>
  <w:num w:numId="8">
    <w:abstractNumId w:val="34"/>
  </w:num>
  <w:num w:numId="9">
    <w:abstractNumId w:val="25"/>
  </w:num>
  <w:num w:numId="10">
    <w:abstractNumId w:val="4"/>
  </w:num>
  <w:num w:numId="11">
    <w:abstractNumId w:val="38"/>
  </w:num>
  <w:num w:numId="12">
    <w:abstractNumId w:val="24"/>
  </w:num>
  <w:num w:numId="13">
    <w:abstractNumId w:val="19"/>
  </w:num>
  <w:num w:numId="14">
    <w:abstractNumId w:val="33"/>
  </w:num>
  <w:num w:numId="15">
    <w:abstractNumId w:val="29"/>
  </w:num>
  <w:num w:numId="16">
    <w:abstractNumId w:val="22"/>
  </w:num>
  <w:num w:numId="17">
    <w:abstractNumId w:val="2"/>
  </w:num>
  <w:num w:numId="18">
    <w:abstractNumId w:val="37"/>
  </w:num>
  <w:num w:numId="19">
    <w:abstractNumId w:val="23"/>
  </w:num>
  <w:num w:numId="20">
    <w:abstractNumId w:val="36"/>
  </w:num>
  <w:num w:numId="21">
    <w:abstractNumId w:val="3"/>
  </w:num>
  <w:num w:numId="22">
    <w:abstractNumId w:val="12"/>
  </w:num>
  <w:num w:numId="23">
    <w:abstractNumId w:val="5"/>
  </w:num>
  <w:num w:numId="24">
    <w:abstractNumId w:val="0"/>
  </w:num>
  <w:num w:numId="25">
    <w:abstractNumId w:val="17"/>
  </w:num>
  <w:num w:numId="26">
    <w:abstractNumId w:val="40"/>
  </w:num>
  <w:num w:numId="27">
    <w:abstractNumId w:val="7"/>
  </w:num>
  <w:num w:numId="28">
    <w:abstractNumId w:val="30"/>
  </w:num>
  <w:num w:numId="29">
    <w:abstractNumId w:val="6"/>
  </w:num>
  <w:num w:numId="30">
    <w:abstractNumId w:val="20"/>
  </w:num>
  <w:num w:numId="31">
    <w:abstractNumId w:val="31"/>
  </w:num>
  <w:num w:numId="32">
    <w:abstractNumId w:val="16"/>
  </w:num>
  <w:num w:numId="33">
    <w:abstractNumId w:val="41"/>
  </w:num>
  <w:num w:numId="34">
    <w:abstractNumId w:val="10"/>
  </w:num>
  <w:num w:numId="35">
    <w:abstractNumId w:val="35"/>
  </w:num>
  <w:num w:numId="36">
    <w:abstractNumId w:val="11"/>
  </w:num>
  <w:num w:numId="37">
    <w:abstractNumId w:val="9"/>
  </w:num>
  <w:num w:numId="38">
    <w:abstractNumId w:val="28"/>
  </w:num>
  <w:num w:numId="39">
    <w:abstractNumId w:val="15"/>
  </w:num>
  <w:num w:numId="40">
    <w:abstractNumId w:val="8"/>
  </w:num>
  <w:num w:numId="41">
    <w:abstractNumId w:val="14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37"/>
    <w:rsid w:val="0000221A"/>
    <w:rsid w:val="00003DBA"/>
    <w:rsid w:val="00006B96"/>
    <w:rsid w:val="00011C46"/>
    <w:rsid w:val="000129FF"/>
    <w:rsid w:val="00016E3E"/>
    <w:rsid w:val="000170A0"/>
    <w:rsid w:val="000243A5"/>
    <w:rsid w:val="00033BAD"/>
    <w:rsid w:val="0003447D"/>
    <w:rsid w:val="00046801"/>
    <w:rsid w:val="00050A56"/>
    <w:rsid w:val="00052A76"/>
    <w:rsid w:val="00056F99"/>
    <w:rsid w:val="00065302"/>
    <w:rsid w:val="00066B2F"/>
    <w:rsid w:val="00067E79"/>
    <w:rsid w:val="00074F33"/>
    <w:rsid w:val="00081782"/>
    <w:rsid w:val="00086259"/>
    <w:rsid w:val="00086BC0"/>
    <w:rsid w:val="00087507"/>
    <w:rsid w:val="00090665"/>
    <w:rsid w:val="000A1D6C"/>
    <w:rsid w:val="000B3E6C"/>
    <w:rsid w:val="000C189A"/>
    <w:rsid w:val="000C5714"/>
    <w:rsid w:val="000F1691"/>
    <w:rsid w:val="000F6C06"/>
    <w:rsid w:val="000F7847"/>
    <w:rsid w:val="00100415"/>
    <w:rsid w:val="00114179"/>
    <w:rsid w:val="00117407"/>
    <w:rsid w:val="0012586D"/>
    <w:rsid w:val="00127DEE"/>
    <w:rsid w:val="00132E6C"/>
    <w:rsid w:val="00135D02"/>
    <w:rsid w:val="00136EE9"/>
    <w:rsid w:val="001374C9"/>
    <w:rsid w:val="00137A63"/>
    <w:rsid w:val="00140709"/>
    <w:rsid w:val="00146C1E"/>
    <w:rsid w:val="001472AC"/>
    <w:rsid w:val="00147B2D"/>
    <w:rsid w:val="00150AF6"/>
    <w:rsid w:val="001552AB"/>
    <w:rsid w:val="00157C2D"/>
    <w:rsid w:val="00162664"/>
    <w:rsid w:val="001673F5"/>
    <w:rsid w:val="00167832"/>
    <w:rsid w:val="00182022"/>
    <w:rsid w:val="0018308F"/>
    <w:rsid w:val="00194CC2"/>
    <w:rsid w:val="001A2DF1"/>
    <w:rsid w:val="001A6221"/>
    <w:rsid w:val="001A69E6"/>
    <w:rsid w:val="001B17C1"/>
    <w:rsid w:val="001B3618"/>
    <w:rsid w:val="001B41C0"/>
    <w:rsid w:val="001C394A"/>
    <w:rsid w:val="001D43D8"/>
    <w:rsid w:val="001D4A5C"/>
    <w:rsid w:val="001D5DA3"/>
    <w:rsid w:val="001F382B"/>
    <w:rsid w:val="001F4EF1"/>
    <w:rsid w:val="001F6F9B"/>
    <w:rsid w:val="00206898"/>
    <w:rsid w:val="002138EA"/>
    <w:rsid w:val="002161AB"/>
    <w:rsid w:val="0023344F"/>
    <w:rsid w:val="0024033E"/>
    <w:rsid w:val="00243BF3"/>
    <w:rsid w:val="00246465"/>
    <w:rsid w:val="002661E5"/>
    <w:rsid w:val="00270110"/>
    <w:rsid w:val="00282E75"/>
    <w:rsid w:val="00286143"/>
    <w:rsid w:val="002879C8"/>
    <w:rsid w:val="0029617C"/>
    <w:rsid w:val="002B2269"/>
    <w:rsid w:val="002B4EB8"/>
    <w:rsid w:val="002B5B39"/>
    <w:rsid w:val="002C0676"/>
    <w:rsid w:val="002C1244"/>
    <w:rsid w:val="002D0540"/>
    <w:rsid w:val="002D2FF1"/>
    <w:rsid w:val="002D5C66"/>
    <w:rsid w:val="002F630C"/>
    <w:rsid w:val="00304C0B"/>
    <w:rsid w:val="00313C82"/>
    <w:rsid w:val="00323E86"/>
    <w:rsid w:val="00324FBA"/>
    <w:rsid w:val="00331FDF"/>
    <w:rsid w:val="003328E1"/>
    <w:rsid w:val="00332BC2"/>
    <w:rsid w:val="0033450E"/>
    <w:rsid w:val="00336185"/>
    <w:rsid w:val="00337107"/>
    <w:rsid w:val="003468F5"/>
    <w:rsid w:val="003615DE"/>
    <w:rsid w:val="00373485"/>
    <w:rsid w:val="00383C11"/>
    <w:rsid w:val="00386D78"/>
    <w:rsid w:val="00387296"/>
    <w:rsid w:val="00392FD6"/>
    <w:rsid w:val="003942FF"/>
    <w:rsid w:val="00394EF9"/>
    <w:rsid w:val="0039627F"/>
    <w:rsid w:val="003A1EBA"/>
    <w:rsid w:val="003B1276"/>
    <w:rsid w:val="003C0A64"/>
    <w:rsid w:val="003C4914"/>
    <w:rsid w:val="003C6DE0"/>
    <w:rsid w:val="003D1A3A"/>
    <w:rsid w:val="003D3CA8"/>
    <w:rsid w:val="003D487C"/>
    <w:rsid w:val="003E58CA"/>
    <w:rsid w:val="003F21E4"/>
    <w:rsid w:val="003F4443"/>
    <w:rsid w:val="003F54FB"/>
    <w:rsid w:val="004064A1"/>
    <w:rsid w:val="004110B8"/>
    <w:rsid w:val="00412186"/>
    <w:rsid w:val="00415596"/>
    <w:rsid w:val="00423F9B"/>
    <w:rsid w:val="00426422"/>
    <w:rsid w:val="00432676"/>
    <w:rsid w:val="00434A27"/>
    <w:rsid w:val="00434A28"/>
    <w:rsid w:val="00437A4B"/>
    <w:rsid w:val="00440819"/>
    <w:rsid w:val="004458A8"/>
    <w:rsid w:val="00456CE8"/>
    <w:rsid w:val="00463D91"/>
    <w:rsid w:val="0046509B"/>
    <w:rsid w:val="004723D9"/>
    <w:rsid w:val="00476A37"/>
    <w:rsid w:val="00481248"/>
    <w:rsid w:val="00481DEE"/>
    <w:rsid w:val="00483F45"/>
    <w:rsid w:val="004940F2"/>
    <w:rsid w:val="004975D4"/>
    <w:rsid w:val="004A01E4"/>
    <w:rsid w:val="004A1D24"/>
    <w:rsid w:val="004A2925"/>
    <w:rsid w:val="004B2FDD"/>
    <w:rsid w:val="004C0740"/>
    <w:rsid w:val="004C616A"/>
    <w:rsid w:val="004D11DE"/>
    <w:rsid w:val="004D1D46"/>
    <w:rsid w:val="004E0DA3"/>
    <w:rsid w:val="004E5DC3"/>
    <w:rsid w:val="004F143A"/>
    <w:rsid w:val="00502F23"/>
    <w:rsid w:val="00514E45"/>
    <w:rsid w:val="005150CF"/>
    <w:rsid w:val="0051589A"/>
    <w:rsid w:val="00520F09"/>
    <w:rsid w:val="005308D7"/>
    <w:rsid w:val="0053327E"/>
    <w:rsid w:val="00533585"/>
    <w:rsid w:val="00535A0E"/>
    <w:rsid w:val="005375F7"/>
    <w:rsid w:val="005549D5"/>
    <w:rsid w:val="00556995"/>
    <w:rsid w:val="005651FA"/>
    <w:rsid w:val="00571607"/>
    <w:rsid w:val="00584040"/>
    <w:rsid w:val="0058520A"/>
    <w:rsid w:val="0059052A"/>
    <w:rsid w:val="0059104D"/>
    <w:rsid w:val="0059540B"/>
    <w:rsid w:val="00597C8A"/>
    <w:rsid w:val="005A55FC"/>
    <w:rsid w:val="005B2814"/>
    <w:rsid w:val="005B6294"/>
    <w:rsid w:val="005B7022"/>
    <w:rsid w:val="005C2897"/>
    <w:rsid w:val="005C7B67"/>
    <w:rsid w:val="005D4D55"/>
    <w:rsid w:val="005E1CBB"/>
    <w:rsid w:val="005F613A"/>
    <w:rsid w:val="00604156"/>
    <w:rsid w:val="006138FF"/>
    <w:rsid w:val="00615A96"/>
    <w:rsid w:val="00622787"/>
    <w:rsid w:val="00635AA9"/>
    <w:rsid w:val="00663812"/>
    <w:rsid w:val="00666514"/>
    <w:rsid w:val="00673FF7"/>
    <w:rsid w:val="006813D8"/>
    <w:rsid w:val="00683062"/>
    <w:rsid w:val="00696673"/>
    <w:rsid w:val="00697FDF"/>
    <w:rsid w:val="006A454C"/>
    <w:rsid w:val="006A4BF0"/>
    <w:rsid w:val="006B3BB5"/>
    <w:rsid w:val="006C69C1"/>
    <w:rsid w:val="006C7150"/>
    <w:rsid w:val="006D2A5C"/>
    <w:rsid w:val="006F5D18"/>
    <w:rsid w:val="006F6A70"/>
    <w:rsid w:val="007179A2"/>
    <w:rsid w:val="0072148A"/>
    <w:rsid w:val="00727391"/>
    <w:rsid w:val="00732FF8"/>
    <w:rsid w:val="00740608"/>
    <w:rsid w:val="00762654"/>
    <w:rsid w:val="007726BC"/>
    <w:rsid w:val="00775188"/>
    <w:rsid w:val="0078132B"/>
    <w:rsid w:val="00781B2D"/>
    <w:rsid w:val="007908F5"/>
    <w:rsid w:val="00791DE1"/>
    <w:rsid w:val="007920C2"/>
    <w:rsid w:val="00792598"/>
    <w:rsid w:val="007949C1"/>
    <w:rsid w:val="007A4346"/>
    <w:rsid w:val="007B3A10"/>
    <w:rsid w:val="007B4A81"/>
    <w:rsid w:val="007C1E2D"/>
    <w:rsid w:val="007C20F8"/>
    <w:rsid w:val="007C27F0"/>
    <w:rsid w:val="007C3093"/>
    <w:rsid w:val="007E6858"/>
    <w:rsid w:val="007F7DCE"/>
    <w:rsid w:val="00811EB9"/>
    <w:rsid w:val="0081601C"/>
    <w:rsid w:val="00820FFA"/>
    <w:rsid w:val="00845B27"/>
    <w:rsid w:val="008551EC"/>
    <w:rsid w:val="008637E7"/>
    <w:rsid w:val="00867293"/>
    <w:rsid w:val="0088089E"/>
    <w:rsid w:val="008834D0"/>
    <w:rsid w:val="008845F7"/>
    <w:rsid w:val="00893080"/>
    <w:rsid w:val="00896985"/>
    <w:rsid w:val="008A0757"/>
    <w:rsid w:val="008A2730"/>
    <w:rsid w:val="008A2F62"/>
    <w:rsid w:val="008B2E6A"/>
    <w:rsid w:val="008C4165"/>
    <w:rsid w:val="008C7A26"/>
    <w:rsid w:val="008D00C6"/>
    <w:rsid w:val="008D0FC1"/>
    <w:rsid w:val="008D1C74"/>
    <w:rsid w:val="008D43DB"/>
    <w:rsid w:val="008D45D5"/>
    <w:rsid w:val="008F77EB"/>
    <w:rsid w:val="00903A77"/>
    <w:rsid w:val="0092799A"/>
    <w:rsid w:val="00934295"/>
    <w:rsid w:val="009454FE"/>
    <w:rsid w:val="00945508"/>
    <w:rsid w:val="009607CA"/>
    <w:rsid w:val="0096543E"/>
    <w:rsid w:val="0096729E"/>
    <w:rsid w:val="00970A1E"/>
    <w:rsid w:val="00972976"/>
    <w:rsid w:val="00972D54"/>
    <w:rsid w:val="0098099A"/>
    <w:rsid w:val="0098671D"/>
    <w:rsid w:val="00990A2E"/>
    <w:rsid w:val="009956BA"/>
    <w:rsid w:val="0099616C"/>
    <w:rsid w:val="009A5A21"/>
    <w:rsid w:val="009B0139"/>
    <w:rsid w:val="009B1CCD"/>
    <w:rsid w:val="009B431E"/>
    <w:rsid w:val="009C4303"/>
    <w:rsid w:val="009C72E8"/>
    <w:rsid w:val="009D0D66"/>
    <w:rsid w:val="009D228E"/>
    <w:rsid w:val="009E0D35"/>
    <w:rsid w:val="009E1AED"/>
    <w:rsid w:val="009E4200"/>
    <w:rsid w:val="009F671F"/>
    <w:rsid w:val="009F6949"/>
    <w:rsid w:val="00A06DE4"/>
    <w:rsid w:val="00A11913"/>
    <w:rsid w:val="00A16090"/>
    <w:rsid w:val="00A169FE"/>
    <w:rsid w:val="00A30A67"/>
    <w:rsid w:val="00A35CBB"/>
    <w:rsid w:val="00A465D4"/>
    <w:rsid w:val="00A51596"/>
    <w:rsid w:val="00A561AD"/>
    <w:rsid w:val="00A57B47"/>
    <w:rsid w:val="00A63A08"/>
    <w:rsid w:val="00A72D4B"/>
    <w:rsid w:val="00A735BB"/>
    <w:rsid w:val="00A741F8"/>
    <w:rsid w:val="00A76BFD"/>
    <w:rsid w:val="00A802F7"/>
    <w:rsid w:val="00A810FE"/>
    <w:rsid w:val="00A81BB2"/>
    <w:rsid w:val="00A86F67"/>
    <w:rsid w:val="00A9038D"/>
    <w:rsid w:val="00A9192A"/>
    <w:rsid w:val="00A92948"/>
    <w:rsid w:val="00A94FE0"/>
    <w:rsid w:val="00AA6F2E"/>
    <w:rsid w:val="00AB1438"/>
    <w:rsid w:val="00AB4693"/>
    <w:rsid w:val="00AC43FF"/>
    <w:rsid w:val="00AD4814"/>
    <w:rsid w:val="00AE1BB1"/>
    <w:rsid w:val="00AE4261"/>
    <w:rsid w:val="00B067FE"/>
    <w:rsid w:val="00B0753D"/>
    <w:rsid w:val="00B07F63"/>
    <w:rsid w:val="00B12080"/>
    <w:rsid w:val="00B24FA3"/>
    <w:rsid w:val="00B32E11"/>
    <w:rsid w:val="00B33495"/>
    <w:rsid w:val="00B45847"/>
    <w:rsid w:val="00B460AD"/>
    <w:rsid w:val="00B67970"/>
    <w:rsid w:val="00B91FC0"/>
    <w:rsid w:val="00BA03C0"/>
    <w:rsid w:val="00BB29E3"/>
    <w:rsid w:val="00BC0531"/>
    <w:rsid w:val="00BC0B39"/>
    <w:rsid w:val="00BD0ADD"/>
    <w:rsid w:val="00BD3C90"/>
    <w:rsid w:val="00BE0879"/>
    <w:rsid w:val="00BE0A3B"/>
    <w:rsid w:val="00BE3229"/>
    <w:rsid w:val="00BF3024"/>
    <w:rsid w:val="00BF6206"/>
    <w:rsid w:val="00C0015E"/>
    <w:rsid w:val="00C221D2"/>
    <w:rsid w:val="00C23E6C"/>
    <w:rsid w:val="00C415F8"/>
    <w:rsid w:val="00C43AA4"/>
    <w:rsid w:val="00C55294"/>
    <w:rsid w:val="00C570F2"/>
    <w:rsid w:val="00C613D1"/>
    <w:rsid w:val="00C622F9"/>
    <w:rsid w:val="00C74C77"/>
    <w:rsid w:val="00C76F99"/>
    <w:rsid w:val="00C81DAC"/>
    <w:rsid w:val="00C87EC7"/>
    <w:rsid w:val="00C92693"/>
    <w:rsid w:val="00CC6C5F"/>
    <w:rsid w:val="00CD1161"/>
    <w:rsid w:val="00CE37FE"/>
    <w:rsid w:val="00CE6E91"/>
    <w:rsid w:val="00CF2DEB"/>
    <w:rsid w:val="00CF49F2"/>
    <w:rsid w:val="00D00BA1"/>
    <w:rsid w:val="00D05161"/>
    <w:rsid w:val="00D076E0"/>
    <w:rsid w:val="00D25AA5"/>
    <w:rsid w:val="00D2608B"/>
    <w:rsid w:val="00D27DBF"/>
    <w:rsid w:val="00D33AC0"/>
    <w:rsid w:val="00D50FFC"/>
    <w:rsid w:val="00D65F07"/>
    <w:rsid w:val="00D678F9"/>
    <w:rsid w:val="00D75A02"/>
    <w:rsid w:val="00D84AC5"/>
    <w:rsid w:val="00D93C0C"/>
    <w:rsid w:val="00D947E1"/>
    <w:rsid w:val="00DA42F0"/>
    <w:rsid w:val="00DB234E"/>
    <w:rsid w:val="00DB295F"/>
    <w:rsid w:val="00DB7E68"/>
    <w:rsid w:val="00DD378C"/>
    <w:rsid w:val="00DD4A73"/>
    <w:rsid w:val="00DD524F"/>
    <w:rsid w:val="00DF17FD"/>
    <w:rsid w:val="00DF1F25"/>
    <w:rsid w:val="00E03E09"/>
    <w:rsid w:val="00E077D5"/>
    <w:rsid w:val="00E106AE"/>
    <w:rsid w:val="00E14B62"/>
    <w:rsid w:val="00E20278"/>
    <w:rsid w:val="00E20BEE"/>
    <w:rsid w:val="00E252C0"/>
    <w:rsid w:val="00E25BD3"/>
    <w:rsid w:val="00E26EA5"/>
    <w:rsid w:val="00E27B45"/>
    <w:rsid w:val="00E3149B"/>
    <w:rsid w:val="00E3629E"/>
    <w:rsid w:val="00E37E5D"/>
    <w:rsid w:val="00E47D8B"/>
    <w:rsid w:val="00E53A90"/>
    <w:rsid w:val="00E56B16"/>
    <w:rsid w:val="00E56B1A"/>
    <w:rsid w:val="00E70CE6"/>
    <w:rsid w:val="00E76A9E"/>
    <w:rsid w:val="00EA57C9"/>
    <w:rsid w:val="00EA70AF"/>
    <w:rsid w:val="00EB7647"/>
    <w:rsid w:val="00EC13AE"/>
    <w:rsid w:val="00EC1D82"/>
    <w:rsid w:val="00ED3D21"/>
    <w:rsid w:val="00EE0F57"/>
    <w:rsid w:val="00EE1947"/>
    <w:rsid w:val="00EE3AC8"/>
    <w:rsid w:val="00EE7DFA"/>
    <w:rsid w:val="00EF1ECE"/>
    <w:rsid w:val="00EF6DF8"/>
    <w:rsid w:val="00F02121"/>
    <w:rsid w:val="00F02714"/>
    <w:rsid w:val="00F02816"/>
    <w:rsid w:val="00F072B0"/>
    <w:rsid w:val="00F163CE"/>
    <w:rsid w:val="00F331FB"/>
    <w:rsid w:val="00F3528A"/>
    <w:rsid w:val="00F406A9"/>
    <w:rsid w:val="00F422CE"/>
    <w:rsid w:val="00F4365A"/>
    <w:rsid w:val="00F55599"/>
    <w:rsid w:val="00F64ABC"/>
    <w:rsid w:val="00F70352"/>
    <w:rsid w:val="00F75A7C"/>
    <w:rsid w:val="00F83503"/>
    <w:rsid w:val="00F83D88"/>
    <w:rsid w:val="00F85C21"/>
    <w:rsid w:val="00F90447"/>
    <w:rsid w:val="00F93D1F"/>
    <w:rsid w:val="00FA7337"/>
    <w:rsid w:val="00FB6ABA"/>
    <w:rsid w:val="00FF194A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9"/>
    <o:shapelayout v:ext="edit">
      <o:idmap v:ext="edit" data="1"/>
    </o:shapelayout>
  </w:shapeDefaults>
  <w:decimalSymbol w:val="."/>
  <w:listSeparator w:val=","/>
  <w14:docId w14:val="210884C8"/>
  <w15:chartTrackingRefBased/>
  <w15:docId w15:val="{8DEF7B9D-8215-4F6B-8C25-762C2F4D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C552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7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5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7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5F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2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2B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4A1"/>
    <w:pPr>
      <w:ind w:left="720"/>
      <w:contextualSpacing/>
    </w:pPr>
  </w:style>
  <w:style w:type="table" w:styleId="TableGrid">
    <w:name w:val="Table Grid"/>
    <w:basedOn w:val="TableNormal"/>
    <w:uiPriority w:val="39"/>
    <w:rsid w:val="0057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B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EEDDF-774B-4959-BDEE-5D9CFAC4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9093</TotalTime>
  <Pages>6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Caldwell</dc:creator>
  <cp:keywords/>
  <dc:description/>
  <cp:lastModifiedBy>Bloch, Michele</cp:lastModifiedBy>
  <cp:revision>48</cp:revision>
  <cp:lastPrinted>2018-04-04T17:48:00Z</cp:lastPrinted>
  <dcterms:created xsi:type="dcterms:W3CDTF">2015-10-22T14:41:00Z</dcterms:created>
  <dcterms:modified xsi:type="dcterms:W3CDTF">2018-04-17T13:56:00Z</dcterms:modified>
</cp:coreProperties>
</file>